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8C" w:rsidRPr="00B7588C" w:rsidRDefault="00B7588C" w:rsidP="00B7588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r w:rsidRPr="00B7588C">
        <w:rPr>
          <w:rFonts w:ascii="Times New Roman" w:hAnsi="Times New Roman" w:cs="Times New Roman"/>
          <w:b/>
        </w:rPr>
        <w:t>О возможности получения дополнительных баллов за золотой знак отличия комплекса ГТО при поступлении в вузы страны.</w:t>
      </w:r>
      <w:r w:rsidRPr="00B7588C">
        <w:rPr>
          <w:rFonts w:ascii="Times New Roman" w:hAnsi="Times New Roman" w:cs="Times New Roman"/>
        </w:rPr>
        <w:t xml:space="preserve"> </w:t>
      </w:r>
    </w:p>
    <w:bookmarkEnd w:id="0"/>
    <w:p w:rsidR="00B7588C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В соответствии с Приказом </w:t>
      </w:r>
      <w:proofErr w:type="spellStart"/>
      <w:r w:rsidRPr="00B7588C">
        <w:rPr>
          <w:rFonts w:ascii="Times New Roman" w:hAnsi="Times New Roman" w:cs="Times New Roman"/>
        </w:rPr>
        <w:t>Минобрнауки</w:t>
      </w:r>
      <w:proofErr w:type="spellEnd"/>
      <w:r w:rsidRPr="00B7588C">
        <w:rPr>
          <w:rFonts w:ascii="Times New Roman" w:hAnsi="Times New Roman" w:cs="Times New Roman"/>
        </w:rPr>
        <w:t xml:space="preserve"> России № 1147 в текущем году поступающим на обучение по образовательным программам высшего образования, обладающим золотыми знаками отличия комплекса ГТО осуществляется начисление дополнительных баллов. </w:t>
      </w:r>
    </w:p>
    <w:p w:rsidR="00B7588C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Начиная с 2016 года процедура вручения знаков отличия ГТО подразумевает </w:t>
      </w:r>
      <w:r w:rsidRPr="00B7588C">
        <w:rPr>
          <w:rFonts w:ascii="Times New Roman" w:hAnsi="Times New Roman" w:cs="Times New Roman"/>
          <w:b/>
          <w:u w:val="single"/>
        </w:rPr>
        <w:t>приоритетное вручение золотых знаков в период май-июнь для выпускников</w:t>
      </w:r>
      <w:r w:rsidRPr="00B7588C">
        <w:rPr>
          <w:rFonts w:ascii="Times New Roman" w:hAnsi="Times New Roman" w:cs="Times New Roman"/>
        </w:rPr>
        <w:t xml:space="preserve"> (V-VI возрастные ступени). </w:t>
      </w:r>
    </w:p>
    <w:p w:rsidR="00B7588C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Остальные знаки отличия будут вручены осенью текущего года, согласно утвержденному порядку награждения знаками отличия ГТО. </w:t>
      </w:r>
    </w:p>
    <w:p w:rsidR="00B7588C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Обращаем ваше внимание, что </w:t>
      </w:r>
      <w:r w:rsidRPr="00B7588C">
        <w:rPr>
          <w:rFonts w:ascii="Times New Roman" w:hAnsi="Times New Roman" w:cs="Times New Roman"/>
          <w:b/>
          <w:u w:val="single"/>
        </w:rPr>
        <w:t>только обладатели золотых знаков</w:t>
      </w:r>
      <w:r w:rsidRPr="00B7588C">
        <w:rPr>
          <w:rFonts w:ascii="Times New Roman" w:hAnsi="Times New Roman" w:cs="Times New Roman"/>
        </w:rPr>
        <w:t xml:space="preserve"> отличия ГТО претендуют на преференции при поступлении в ВУЗ, а именно начисление дополнительных баллов, при этом каждый вуз самостоятельно определил в конце 2015 года</w:t>
      </w:r>
      <w:r>
        <w:rPr>
          <w:rFonts w:ascii="Times New Roman" w:hAnsi="Times New Roman" w:cs="Times New Roman"/>
        </w:rPr>
        <w:t>,</w:t>
      </w:r>
      <w:r w:rsidRPr="00B7588C">
        <w:rPr>
          <w:rFonts w:ascii="Times New Roman" w:hAnsi="Times New Roman" w:cs="Times New Roman"/>
        </w:rPr>
        <w:t xml:space="preserve"> сколько именно баллов будет начислено за предоставление документов о наличии золотого знака отличия, и записал эту информацию в порядок приема в вуз, который публично доступен на официальном портале каждого вуза страны. </w:t>
      </w:r>
    </w:p>
    <w:p w:rsidR="00B7588C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>Всего в качестве индивидуального достижения, золотой знак может принести от</w:t>
      </w:r>
      <w:r>
        <w:rPr>
          <w:rFonts w:ascii="Times New Roman" w:hAnsi="Times New Roman" w:cs="Times New Roman"/>
        </w:rPr>
        <w:t xml:space="preserve"> </w:t>
      </w:r>
      <w:r w:rsidRPr="00B7588C">
        <w:rPr>
          <w:rFonts w:ascii="Times New Roman" w:hAnsi="Times New Roman" w:cs="Times New Roman"/>
        </w:rPr>
        <w:t xml:space="preserve">1 до 10 дополнительных баллов к результатам, показанным по итогам сдачи экзаменов ЕГЭ. </w:t>
      </w:r>
    </w:p>
    <w:p w:rsidR="00B7588C" w:rsidRDefault="00B7588C" w:rsidP="00B7588C">
      <w:pPr>
        <w:pStyle w:val="a3"/>
        <w:rPr>
          <w:rFonts w:ascii="Times New Roman" w:hAnsi="Times New Roman" w:cs="Times New Roman"/>
        </w:rPr>
      </w:pPr>
    </w:p>
    <w:p w:rsidR="00B7588C" w:rsidRDefault="00B7588C" w:rsidP="00B7588C">
      <w:pPr>
        <w:pStyle w:val="a3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  <w:b/>
        </w:rPr>
        <w:t>2. Что нужно сделать, чтобы получить дополнительные баллы за золотой знак отличия комплекса ГТО?</w:t>
      </w:r>
      <w:r w:rsidRPr="00B7588C">
        <w:rPr>
          <w:rFonts w:ascii="Times New Roman" w:hAnsi="Times New Roman" w:cs="Times New Roman"/>
        </w:rPr>
        <w:t xml:space="preserve"> </w:t>
      </w:r>
    </w:p>
    <w:p w:rsidR="00B7588C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Для того чтобы воспользоваться возможностью «заработать» дополнительные баллы при поступлении в вузы, необходимо было с января по июнь текущего года выполнить следующие действия: </w:t>
      </w:r>
    </w:p>
    <w:p w:rsidR="00B7588C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- зарегистрироваться на портале комплекса ГТО по адресу в сети www.GTO.ru и получить Уникальный идентификационный номер участника физкультурно-спортивного движения </w:t>
      </w:r>
    </w:p>
    <w:p w:rsidR="00B7588C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- получить медицинский допуск к занятиям физической культурой и спортом и прохождению испытаний комплекса ГТО (в школе по итогам ежегодного осмотра или в поликлинике по месту жительства) </w:t>
      </w:r>
    </w:p>
    <w:p w:rsidR="00B7588C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- пройти тестирование (в том числе в рамках Лыжни России, Кросса наций, иных массовых физкультурных мероприятий, а также в ходе проведения зимнего Фестиваля) и успешно выполнить 4 обязательных вида испытания, а также 3 или 4 вида испытания по выбору в своей возрастной ступени, и, конечно, показать высокие результаты. </w:t>
      </w:r>
    </w:p>
    <w:p w:rsidR="00B7588C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Далее, Центры тестирования (март-апрель) оформляли результаты в специально установленную форму протоколов, направляли для свода в адрес регионального </w:t>
      </w:r>
      <w:proofErr w:type="spellStart"/>
      <w:r w:rsidRPr="00B7588C">
        <w:rPr>
          <w:rFonts w:ascii="Times New Roman" w:hAnsi="Times New Roman" w:cs="Times New Roman"/>
        </w:rPr>
        <w:t>Минспорта</w:t>
      </w:r>
      <w:proofErr w:type="spellEnd"/>
      <w:r w:rsidRPr="00B7588C">
        <w:rPr>
          <w:rFonts w:ascii="Times New Roman" w:hAnsi="Times New Roman" w:cs="Times New Roman"/>
        </w:rPr>
        <w:t xml:space="preserve"> (регионального оператора или регионального Центра тестирования). </w:t>
      </w:r>
    </w:p>
    <w:p w:rsidR="00B7588C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Корректно оформленные протоколы были загружены в электронную базу данных </w:t>
      </w:r>
      <w:proofErr w:type="gramStart"/>
      <w:r w:rsidRPr="00B7588C">
        <w:rPr>
          <w:rFonts w:ascii="Times New Roman" w:hAnsi="Times New Roman" w:cs="Times New Roman"/>
        </w:rPr>
        <w:t>комплекса ГТО</w:t>
      </w:r>
      <w:proofErr w:type="gramEnd"/>
      <w:r w:rsidRPr="00B7588C">
        <w:rPr>
          <w:rFonts w:ascii="Times New Roman" w:hAnsi="Times New Roman" w:cs="Times New Roman"/>
        </w:rPr>
        <w:t xml:space="preserve"> и каждый участник в своем личном кабинете может видеть свои итоги, и даже предварительную квалификацию, на какой именно знак отличия он выполнил. </w:t>
      </w:r>
    </w:p>
    <w:p w:rsidR="00B7588C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Некорректно оформленные протоколы были направлены на доработку обратно в центры тестирования, и загружены в базу данных с опозданием после исправления допущенных ошибок. Соответственно, те граждане, которые успешно выполнили все испытания ГТО (входящие в его возрастную ступень), но на данный момент еще не увидевшие свои результаты в личных кабинетах, не должны переживать! Ваши протоколы находятся на доработке и в июне будут загружены в систему. </w:t>
      </w:r>
    </w:p>
    <w:p w:rsidR="00B7588C" w:rsidRPr="00B7588C" w:rsidRDefault="00B7588C" w:rsidP="00B75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  <w:b/>
        </w:rPr>
        <w:t>Что делать, если данные в Личном кабинете неверные?</w:t>
      </w:r>
      <w:r w:rsidRPr="00B7588C">
        <w:rPr>
          <w:rFonts w:ascii="Times New Roman" w:hAnsi="Times New Roman" w:cs="Times New Roman"/>
        </w:rPr>
        <w:t xml:space="preserve"> </w:t>
      </w:r>
    </w:p>
    <w:p w:rsidR="00B7588C" w:rsidRDefault="00B7588C" w:rsidP="00B7588C">
      <w:pPr>
        <w:pStyle w:val="a3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В тех случаях, когда в личных кабинетах отражены не те результаты, которые вы показали при тестировании, вам следует пройти следующие шаги: </w:t>
      </w:r>
    </w:p>
    <w:p w:rsidR="00B7588C" w:rsidRDefault="00B7588C" w:rsidP="00B7588C">
      <w:pPr>
        <w:pStyle w:val="a3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- посетить центр тестирования, в котором вы выполняли испытания, </w:t>
      </w:r>
    </w:p>
    <w:p w:rsidR="00B7588C" w:rsidRDefault="00B7588C" w:rsidP="00B7588C">
      <w:pPr>
        <w:pStyle w:val="a3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- заявить о несоответствии данных в Личном кабинете с фактическими результатами </w:t>
      </w:r>
    </w:p>
    <w:p w:rsidR="00B7588C" w:rsidRDefault="00B7588C" w:rsidP="00B7588C">
      <w:pPr>
        <w:pStyle w:val="a3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lastRenderedPageBreak/>
        <w:t xml:space="preserve">- добиться поднятия бумажной копии протокола тестирования и проверить данные </w:t>
      </w:r>
    </w:p>
    <w:p w:rsidR="00B7588C" w:rsidRDefault="00B7588C" w:rsidP="00B7588C">
      <w:pPr>
        <w:pStyle w:val="a3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- если в протоколе записано верно, а в Личном кабинете нет, то Центр тестирования, очевидно, допустил механическую ошибку при оформлении электронной версии протоколов и должен направить в региональный Центр тестирования (региональному оператору) ходатайство на внесение изменений в электронную базу данных в кратчайшие сроки с приложением скан-копии бумажного протокола с подписями и печатями Центра тестирования. </w:t>
      </w:r>
    </w:p>
    <w:p w:rsidR="00B7588C" w:rsidRDefault="00B7588C" w:rsidP="00B7588C">
      <w:pPr>
        <w:pStyle w:val="a3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Как только это произойдет, мы через Федерального оператора внесем изменения в ваши протоколы и в личном кабинете в течение 3-5 дней вы сможете увидеть корректные результаты, а квалификация на знак отличия, соответственно будет «пересчитана» согласно новым данным. </w:t>
      </w:r>
    </w:p>
    <w:p w:rsidR="00B7588C" w:rsidRDefault="00B7588C" w:rsidP="00B75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  <w:b/>
        </w:rPr>
        <w:t xml:space="preserve">Успею ли я попасть в Приказ </w:t>
      </w:r>
      <w:proofErr w:type="spellStart"/>
      <w:r w:rsidRPr="00B7588C">
        <w:rPr>
          <w:rFonts w:ascii="Times New Roman" w:hAnsi="Times New Roman" w:cs="Times New Roman"/>
          <w:b/>
        </w:rPr>
        <w:t>Минспорта</w:t>
      </w:r>
      <w:proofErr w:type="spellEnd"/>
      <w:r w:rsidRPr="00B7588C">
        <w:rPr>
          <w:rFonts w:ascii="Times New Roman" w:hAnsi="Times New Roman" w:cs="Times New Roman"/>
          <w:b/>
        </w:rPr>
        <w:t xml:space="preserve"> России, если проходил тестирование в апреле-мае текущего года?</w:t>
      </w:r>
      <w:r w:rsidRPr="00B7588C">
        <w:rPr>
          <w:rFonts w:ascii="Times New Roman" w:hAnsi="Times New Roman" w:cs="Times New Roman"/>
        </w:rPr>
        <w:t xml:space="preserve"> </w:t>
      </w:r>
    </w:p>
    <w:p w:rsidR="00B7588C" w:rsidRDefault="00B7588C" w:rsidP="00B7588C">
      <w:pPr>
        <w:pStyle w:val="a3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Как записано в Порядке тестирования, утвержденного Приказом </w:t>
      </w:r>
      <w:proofErr w:type="spellStart"/>
      <w:r w:rsidRPr="00B7588C">
        <w:rPr>
          <w:rFonts w:ascii="Times New Roman" w:hAnsi="Times New Roman" w:cs="Times New Roman"/>
        </w:rPr>
        <w:t>Минспорта</w:t>
      </w:r>
      <w:proofErr w:type="spellEnd"/>
      <w:r w:rsidRPr="00B7588C">
        <w:rPr>
          <w:rFonts w:ascii="Times New Roman" w:hAnsi="Times New Roman" w:cs="Times New Roman"/>
        </w:rPr>
        <w:t xml:space="preserve"> России №54 от 28.01.2016г., для учащихся установлен отчетный период тестирования – «учебный год», который имеет интервал с 1 сентября предыдущего года по 30 июня текущего года. Именно в этот отрезок времени у каждого учащегося есть возможность пройти тестирование по всем видам испытаний, заявленным в своей возрастной ступени, а также, в случае неудачного результата, спустя 14 дней заявиться на повторное тестирование по этому виду испытания с последующим зачетом именно крайней попытки (не лучшей из трех). </w:t>
      </w:r>
    </w:p>
    <w:p w:rsidR="00B7588C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Всего каждый вид испытания за учебный год повторно выполнить можно не более 3-х раз. </w:t>
      </w:r>
    </w:p>
    <w:p w:rsidR="00B7588C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Электронная база данных комплекса ГТО, которая находится в управлении Федерального оператора ГТО – АНО «Дирекция спортивных и социальных проектов», производит ежеквартальную выгрузку данных граждан, которые уже выполнили на золотой знак и в течение 15 дней эти граждане оформляются Приказом </w:t>
      </w:r>
      <w:proofErr w:type="spellStart"/>
      <w:r w:rsidRPr="00B7588C">
        <w:rPr>
          <w:rFonts w:ascii="Times New Roman" w:hAnsi="Times New Roman" w:cs="Times New Roman"/>
        </w:rPr>
        <w:t>Минспорта</w:t>
      </w:r>
      <w:proofErr w:type="spellEnd"/>
      <w:r w:rsidRPr="00B7588C">
        <w:rPr>
          <w:rFonts w:ascii="Times New Roman" w:hAnsi="Times New Roman" w:cs="Times New Roman"/>
        </w:rPr>
        <w:t xml:space="preserve"> России «О награждении золотыми знаками отличия комплекса ГТО». </w:t>
      </w:r>
    </w:p>
    <w:p w:rsidR="00B7588C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Так, в 2016 году по итогам 1 квартала, 1 апреля 2016 года такая выгрузка произошла и более 30 000 граждан нашей страны, преимущественно выпускники школ (около 25 000 чел.), попали в Приказ </w:t>
      </w:r>
      <w:proofErr w:type="spellStart"/>
      <w:r w:rsidRPr="00B7588C">
        <w:rPr>
          <w:rFonts w:ascii="Times New Roman" w:hAnsi="Times New Roman" w:cs="Times New Roman"/>
        </w:rPr>
        <w:t>Минспорта</w:t>
      </w:r>
      <w:proofErr w:type="spellEnd"/>
      <w:r w:rsidRPr="00B7588C">
        <w:rPr>
          <w:rFonts w:ascii="Times New Roman" w:hAnsi="Times New Roman" w:cs="Times New Roman"/>
        </w:rPr>
        <w:t xml:space="preserve"> России № 36нг от 20 апреля 2016 года и уже в июне фактически получат свои заслуженные золотые знаки отличия и удостоверения к ним. </w:t>
      </w:r>
    </w:p>
    <w:p w:rsidR="00B7588C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Следующая выгрузка (принудительно) произойдет 1 июня 2016 года, хотя должна быть только 1 июля. Это сделано специально, по просьбе регионов и в интересах как раз абитуриентов, чтобы они успели войти в очередной Приказ «на золото» и воспользоваться своим правом получить дополнительные баллы при поступлении. </w:t>
      </w:r>
    </w:p>
    <w:p w:rsidR="00B7588C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Таким образом, все учащиеся, которые выполняли испытания или их отдельные виды в период с апреля по май текущего года, скорее всего войдут именно в этот приказ, который должен выйти ориентировочно 15-20 июня 2016 года. </w:t>
      </w:r>
    </w:p>
    <w:p w:rsidR="00B7588C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Но тут, есть определенные нюансы, которые должны знать не только сами абитуриенты, но и их родители, которые особенно переживают за своих детей. </w:t>
      </w:r>
    </w:p>
    <w:p w:rsidR="00B7588C" w:rsidRDefault="00B7588C" w:rsidP="00B75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  <w:b/>
        </w:rPr>
        <w:t xml:space="preserve">Об особенностях подачи документов и инструктивном письме </w:t>
      </w:r>
      <w:proofErr w:type="spellStart"/>
      <w:r w:rsidRPr="00B7588C">
        <w:rPr>
          <w:rFonts w:ascii="Times New Roman" w:hAnsi="Times New Roman" w:cs="Times New Roman"/>
          <w:b/>
        </w:rPr>
        <w:t>Минобрнауки</w:t>
      </w:r>
      <w:proofErr w:type="spellEnd"/>
      <w:r w:rsidRPr="00B7588C">
        <w:rPr>
          <w:rFonts w:ascii="Times New Roman" w:hAnsi="Times New Roman" w:cs="Times New Roman"/>
          <w:b/>
        </w:rPr>
        <w:t xml:space="preserve">. </w:t>
      </w:r>
    </w:p>
    <w:p w:rsidR="00B7588C" w:rsidRDefault="00B7588C" w:rsidP="00B7588C">
      <w:pPr>
        <w:pStyle w:val="a3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Поставка знаков отличия комплекса ГТО в регионы осуществляется Федеральным оператором, НО (!) только после того, как выйдет приказ </w:t>
      </w:r>
      <w:proofErr w:type="spellStart"/>
      <w:r w:rsidRPr="00B7588C">
        <w:rPr>
          <w:rFonts w:ascii="Times New Roman" w:hAnsi="Times New Roman" w:cs="Times New Roman"/>
        </w:rPr>
        <w:t>Минспорта</w:t>
      </w:r>
      <w:proofErr w:type="spellEnd"/>
      <w:r w:rsidRPr="00B7588C">
        <w:rPr>
          <w:rFonts w:ascii="Times New Roman" w:hAnsi="Times New Roman" w:cs="Times New Roman"/>
        </w:rPr>
        <w:t xml:space="preserve"> России. На практике этот процесс занимает от 30 до 60 дней и связан с процессом изготовления этих знаков, логистики на территории нашей страны. </w:t>
      </w:r>
    </w:p>
    <w:p w:rsidR="00B7588C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В связи с этим, те, кто вошел в Приказ </w:t>
      </w:r>
      <w:proofErr w:type="spellStart"/>
      <w:r w:rsidRPr="00B7588C">
        <w:rPr>
          <w:rFonts w:ascii="Times New Roman" w:hAnsi="Times New Roman" w:cs="Times New Roman"/>
        </w:rPr>
        <w:t>Минспорта</w:t>
      </w:r>
      <w:proofErr w:type="spellEnd"/>
      <w:r w:rsidRPr="00B7588C">
        <w:rPr>
          <w:rFonts w:ascii="Times New Roman" w:hAnsi="Times New Roman" w:cs="Times New Roman"/>
        </w:rPr>
        <w:t xml:space="preserve"> России №36нг от 20 апреля 2016года, знаки отличия в июне получить успеют, а те, кто попадет в приказ от 15-20 июня 2016 года, до старта работы приемных комиссий могут не все получить знаки физически. </w:t>
      </w:r>
    </w:p>
    <w:p w:rsidR="00342E0B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Чтобы при этом сохранить права на получение дополнительных баллов, </w:t>
      </w:r>
      <w:proofErr w:type="spellStart"/>
      <w:r w:rsidRPr="00B7588C">
        <w:rPr>
          <w:rFonts w:ascii="Times New Roman" w:hAnsi="Times New Roman" w:cs="Times New Roman"/>
        </w:rPr>
        <w:t>Минспорт</w:t>
      </w:r>
      <w:proofErr w:type="spellEnd"/>
      <w:r w:rsidRPr="00B7588C">
        <w:rPr>
          <w:rFonts w:ascii="Times New Roman" w:hAnsi="Times New Roman" w:cs="Times New Roman"/>
        </w:rPr>
        <w:t xml:space="preserve"> России совместно с </w:t>
      </w:r>
      <w:proofErr w:type="spellStart"/>
      <w:r w:rsidRPr="00B7588C">
        <w:rPr>
          <w:rFonts w:ascii="Times New Roman" w:hAnsi="Times New Roman" w:cs="Times New Roman"/>
        </w:rPr>
        <w:t>Минобрнауки</w:t>
      </w:r>
      <w:proofErr w:type="spellEnd"/>
      <w:r w:rsidRPr="00B7588C">
        <w:rPr>
          <w:rFonts w:ascii="Times New Roman" w:hAnsi="Times New Roman" w:cs="Times New Roman"/>
        </w:rPr>
        <w:t xml:space="preserve"> издал и направил во все вузы страны, в частности, в приемные комиссии вузов, инструкции о том, что в качестве документов, </w:t>
      </w:r>
      <w:r w:rsidRPr="00B7588C">
        <w:rPr>
          <w:rFonts w:ascii="Times New Roman" w:hAnsi="Times New Roman" w:cs="Times New Roman"/>
        </w:rPr>
        <w:lastRenderedPageBreak/>
        <w:t xml:space="preserve">подтверждающих наличие золотого знака отличия комплекса ГТО, можно приложить не только сам знак отличия и удостоверение к нему установленного образца, но и выписку из Приказа </w:t>
      </w:r>
      <w:proofErr w:type="spellStart"/>
      <w:r w:rsidRPr="00B7588C">
        <w:rPr>
          <w:rFonts w:ascii="Times New Roman" w:hAnsi="Times New Roman" w:cs="Times New Roman"/>
        </w:rPr>
        <w:t>Минспорта</w:t>
      </w:r>
      <w:proofErr w:type="spellEnd"/>
      <w:r w:rsidRPr="00B7588C">
        <w:rPr>
          <w:rFonts w:ascii="Times New Roman" w:hAnsi="Times New Roman" w:cs="Times New Roman"/>
        </w:rPr>
        <w:t xml:space="preserve"> России. </w:t>
      </w:r>
    </w:p>
    <w:p w:rsidR="00342E0B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>Таким образом, сейчас в нашем Министерстве спорта (управлении спорта / департаменте спорта) в июне будет организована работа канцелярии (</w:t>
      </w:r>
      <w:proofErr w:type="spellStart"/>
      <w:r w:rsidRPr="00B7588C">
        <w:rPr>
          <w:rFonts w:ascii="Times New Roman" w:hAnsi="Times New Roman" w:cs="Times New Roman"/>
        </w:rPr>
        <w:t>орготдела</w:t>
      </w:r>
      <w:proofErr w:type="spellEnd"/>
      <w:r w:rsidRPr="00B7588C">
        <w:rPr>
          <w:rFonts w:ascii="Times New Roman" w:hAnsi="Times New Roman" w:cs="Times New Roman"/>
        </w:rPr>
        <w:t xml:space="preserve">), куда можно будет прийти и запросить выписку из Приказа </w:t>
      </w:r>
      <w:proofErr w:type="spellStart"/>
      <w:r w:rsidRPr="00B7588C">
        <w:rPr>
          <w:rFonts w:ascii="Times New Roman" w:hAnsi="Times New Roman" w:cs="Times New Roman"/>
        </w:rPr>
        <w:t>Минспорта</w:t>
      </w:r>
      <w:proofErr w:type="spellEnd"/>
      <w:r w:rsidRPr="00B7588C">
        <w:rPr>
          <w:rFonts w:ascii="Times New Roman" w:hAnsi="Times New Roman" w:cs="Times New Roman"/>
        </w:rPr>
        <w:t xml:space="preserve"> России «О награждении золотыми знаками отличия». </w:t>
      </w:r>
    </w:p>
    <w:p w:rsidR="00342E0B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B7588C">
        <w:rPr>
          <w:rFonts w:ascii="Times New Roman" w:hAnsi="Times New Roman" w:cs="Times New Roman"/>
        </w:rPr>
        <w:t xml:space="preserve">Именно эту выписку следует прикладывать к портфолио в категории «индивидуальные достижения», так как она фактически подтвердит, что абитуриент обладает знаком отличия комплекса ГТО, даже если самого знака и удостоверения к нему он еще физически не получил. </w:t>
      </w:r>
    </w:p>
    <w:p w:rsidR="008164D1" w:rsidRPr="00B7588C" w:rsidRDefault="00B7588C" w:rsidP="00B7588C">
      <w:pPr>
        <w:pStyle w:val="a3"/>
        <w:ind w:firstLine="696"/>
        <w:rPr>
          <w:rFonts w:ascii="Times New Roman" w:hAnsi="Times New Roman" w:cs="Times New Roman"/>
        </w:rPr>
      </w:pPr>
      <w:r w:rsidRPr="00342E0B">
        <w:rPr>
          <w:rFonts w:ascii="Times New Roman" w:hAnsi="Times New Roman" w:cs="Times New Roman"/>
          <w:b/>
        </w:rPr>
        <w:t>5. О перепроверке данных на предмет легитимности в приемных комиссиях.</w:t>
      </w:r>
      <w:r w:rsidRPr="00B7588C">
        <w:rPr>
          <w:rFonts w:ascii="Times New Roman" w:hAnsi="Times New Roman" w:cs="Times New Roman"/>
        </w:rPr>
        <w:t xml:space="preserve"> Особое внимание обращаю на тех изобретательных граждан, которые задумают подделать номер удостоверения комплекса ГТО, или какие-либо иные документы. Я бы рекомендовал не делать этого во избежание дальнейших проблем с законом, так как все данные о Приказах и номера удостоверений 6 заносятся в автоматизированную информационную систему комплекса ГТО и будут проверяться сотрудниками приемных комиссий на официальном портале ГТО. В случае выявления несоответствия или отсутствия в системе данных, дальнейшие разбирательства продолжатся в отделе полиции с нерадивым абитуриентом.</w:t>
      </w:r>
    </w:p>
    <w:sectPr w:rsidR="008164D1" w:rsidRPr="00B7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66F0"/>
    <w:multiLevelType w:val="hybridMultilevel"/>
    <w:tmpl w:val="E5D4AFA2"/>
    <w:lvl w:ilvl="0" w:tplc="53F8B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200F"/>
    <w:multiLevelType w:val="hybridMultilevel"/>
    <w:tmpl w:val="E10C18D6"/>
    <w:lvl w:ilvl="0" w:tplc="FC82D0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8C"/>
    <w:rsid w:val="00342E0B"/>
    <w:rsid w:val="008164D1"/>
    <w:rsid w:val="00B7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2160"/>
  <w15:chartTrackingRefBased/>
  <w15:docId w15:val="{7A7C9428-B884-4148-903A-9C6B119E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Сивко</dc:creator>
  <cp:keywords/>
  <dc:description/>
  <cp:lastModifiedBy>Ольга Сивко</cp:lastModifiedBy>
  <cp:revision>2</cp:revision>
  <dcterms:created xsi:type="dcterms:W3CDTF">2016-06-16T02:36:00Z</dcterms:created>
  <dcterms:modified xsi:type="dcterms:W3CDTF">2016-06-16T02:50:00Z</dcterms:modified>
</cp:coreProperties>
</file>