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43" w:rsidRPr="00CD1643" w:rsidRDefault="00B50FBC" w:rsidP="00CD164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43">
        <w:rPr>
          <w:rFonts w:ascii="Times New Roman" w:hAnsi="Times New Roman" w:cs="Times New Roman"/>
          <w:b/>
          <w:sz w:val="26"/>
          <w:szCs w:val="26"/>
        </w:rPr>
        <w:t>СЕКЦИЯ</w:t>
      </w:r>
      <w:r w:rsidR="00F17B0E" w:rsidRPr="00CD1643">
        <w:rPr>
          <w:rFonts w:ascii="Times New Roman" w:hAnsi="Times New Roman" w:cs="Times New Roman"/>
          <w:b/>
          <w:sz w:val="26"/>
          <w:szCs w:val="26"/>
        </w:rPr>
        <w:t xml:space="preserve">  «Актуальность основных положений учения К.Д.Ушинского об идее </w:t>
      </w:r>
    </w:p>
    <w:p w:rsidR="00CD1643" w:rsidRPr="00CD1643" w:rsidRDefault="00F17B0E" w:rsidP="00CD164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43">
        <w:rPr>
          <w:rFonts w:ascii="Times New Roman" w:hAnsi="Times New Roman" w:cs="Times New Roman"/>
          <w:b/>
          <w:sz w:val="26"/>
          <w:szCs w:val="26"/>
        </w:rPr>
        <w:t>народности воспитания,</w:t>
      </w:r>
    </w:p>
    <w:p w:rsidR="00CD1643" w:rsidRPr="00CD1643" w:rsidRDefault="00F17B0E" w:rsidP="00CD164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43">
        <w:rPr>
          <w:rFonts w:ascii="Times New Roman" w:hAnsi="Times New Roman" w:cs="Times New Roman"/>
          <w:b/>
          <w:sz w:val="26"/>
          <w:szCs w:val="26"/>
        </w:rPr>
        <w:t xml:space="preserve">о единстве общечеловеческого и национального воспитания  </w:t>
      </w:r>
    </w:p>
    <w:p w:rsidR="00F17B0E" w:rsidRPr="00CD1643" w:rsidRDefault="00F17B0E" w:rsidP="00CD164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643">
        <w:rPr>
          <w:rFonts w:ascii="Times New Roman" w:hAnsi="Times New Roman" w:cs="Times New Roman"/>
          <w:b/>
          <w:sz w:val="26"/>
          <w:szCs w:val="26"/>
        </w:rPr>
        <w:t>в работе классного руководителя»</w:t>
      </w:r>
    </w:p>
    <w:p w:rsidR="00F17B0E" w:rsidRPr="00CD1643" w:rsidRDefault="00F17B0E" w:rsidP="00F17B0E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492" w:tblpY="433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964"/>
        <w:gridCol w:w="2726"/>
        <w:gridCol w:w="3375"/>
      </w:tblGrid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</w:t>
            </w:r>
          </w:p>
          <w:p w:rsidR="00F17B0E" w:rsidRPr="00CD1643" w:rsidRDefault="00F17B0E" w:rsidP="00F17B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CD16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выступления</w:t>
            </w:r>
          </w:p>
        </w:tc>
      </w:tr>
      <w:tr w:rsidR="00F17B0E" w:rsidRPr="00CD1643" w:rsidTr="00F17B0E">
        <w:trPr>
          <w:trHeight w:val="84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Кизилова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Раздольненская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Николаевский </w:t>
            </w: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Воспитание  учащихся на основе общечеловеческих ценностей</w:t>
            </w:r>
            <w:bookmarkStart w:id="0" w:name="_GoBack"/>
            <w:bookmarkEnd w:id="0"/>
          </w:p>
          <w:p w:rsidR="00F17B0E" w:rsidRPr="00CD1643" w:rsidRDefault="00F17B0E" w:rsidP="00F17B0E">
            <w:pPr>
              <w:pStyle w:val="Style5"/>
              <w:widowControl/>
              <w:spacing w:before="197" w:line="312" w:lineRule="exact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Айталиева</w:t>
            </w:r>
            <w:proofErr w:type="spellEnd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Саулеш</w:t>
            </w:r>
            <w:proofErr w:type="spellEnd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Мардановна</w:t>
            </w:r>
            <w:proofErr w:type="spellEnd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7B0E" w:rsidRPr="00CD1643" w:rsidRDefault="00F17B0E" w:rsidP="00F17B0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Максимова Надежда Александровна,</w:t>
            </w:r>
          </w:p>
          <w:p w:rsidR="00F17B0E" w:rsidRPr="00CD1643" w:rsidRDefault="00F17B0E" w:rsidP="00F17B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Жарова </w:t>
            </w:r>
            <w:proofErr w:type="spell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Шамратовна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МКОУ «Садовская СШ»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Быковский </w:t>
            </w:r>
            <w:proofErr w:type="spell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Народность как основная идея воспитания</w:t>
            </w:r>
          </w:p>
          <w:p w:rsidR="00F17B0E" w:rsidRPr="00CD1643" w:rsidRDefault="00F17B0E" w:rsidP="00F17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Вальцева  Наталья Николаевна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«Ленинская СШ»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Николаевский </w:t>
            </w: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Идея   народности  воспитания  во  внеурочной  деятельности    младшего   школьника</w:t>
            </w:r>
          </w:p>
        </w:tc>
      </w:tr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Маежова</w:t>
            </w:r>
            <w:proofErr w:type="spellEnd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«СШ №1»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коллектив в современной школе</w:t>
            </w: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Дускалиева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</w:t>
            </w: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Раздольненская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Николаевский </w:t>
            </w: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р-он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tabs>
                <w:tab w:val="left" w:pos="208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Идея народности в трудах К.Д.Ушинского </w:t>
            </w:r>
          </w:p>
        </w:tc>
      </w:tr>
      <w:tr w:rsidR="00F17B0E" w:rsidRPr="00CD1643" w:rsidTr="00F17B0E">
        <w:trPr>
          <w:trHeight w:val="9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Петрунина Ольга Васильевна</w:t>
            </w:r>
          </w:p>
          <w:p w:rsidR="00F17B0E" w:rsidRPr="00CD1643" w:rsidRDefault="00F17B0E" w:rsidP="00F1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Грицфельдт</w:t>
            </w:r>
            <w:proofErr w:type="spellEnd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gramStart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«Б</w:t>
            </w:r>
            <w:proofErr w:type="gramEnd"/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ыковская средняя школа № 1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имени Героя России Сергея Анатольевича Арефьева»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pStyle w:val="a3"/>
              <w:spacing w:before="0" w:after="0"/>
              <w:ind w:right="1134"/>
              <w:rPr>
                <w:i/>
                <w:sz w:val="26"/>
                <w:szCs w:val="26"/>
              </w:rPr>
            </w:pPr>
          </w:p>
          <w:p w:rsidR="00F17B0E" w:rsidRPr="00CD1643" w:rsidRDefault="00F17B0E" w:rsidP="00F17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D164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Единство общечеловеческого и национального воспитания в работе классного руководителя и руководителя творческого кружка</w:t>
            </w:r>
          </w:p>
          <w:p w:rsidR="00F17B0E" w:rsidRPr="00CD1643" w:rsidRDefault="00F17B0E" w:rsidP="00F17B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Колтун Светлана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«СШ №1»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Патриотическое воспитание старшеклассников во внеурочное время</w:t>
            </w:r>
          </w:p>
          <w:p w:rsidR="00CD1643" w:rsidRPr="00CD1643" w:rsidRDefault="00CD1643" w:rsidP="00F17B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CD1643" w:rsidRPr="00CD1643" w:rsidRDefault="00CD1643" w:rsidP="00CD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CD1643" w:rsidRPr="00CD1643" w:rsidRDefault="00CD1643" w:rsidP="00F17B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Щупкина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«Средняя школа №3»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pStyle w:val="a5"/>
              <w:spacing w:after="0" w:line="240" w:lineRule="auto"/>
              <w:ind w:left="33"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Интерактивные приёмы как средство повышения уровня психолого-педагогического просвещения родителей</w:t>
            </w:r>
          </w:p>
        </w:tc>
      </w:tr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Чеметева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«Средняя школа №3»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Pr="00CD1643">
              <w:rPr>
                <w:rFonts w:ascii="Times New Roman" w:hAnsi="Times New Roman"/>
                <w:sz w:val="26"/>
                <w:szCs w:val="26"/>
              </w:rPr>
              <w:t>еализация идей патриотического воспитания</w:t>
            </w:r>
          </w:p>
          <w:p w:rsidR="00F17B0E" w:rsidRPr="00CD1643" w:rsidRDefault="00F17B0E" w:rsidP="00F17B0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643">
              <w:rPr>
                <w:rFonts w:ascii="Times New Roman" w:hAnsi="Times New Roman"/>
                <w:sz w:val="26"/>
                <w:szCs w:val="26"/>
              </w:rPr>
              <w:t>К.Д. Ушинского в работе классного руководителя</w:t>
            </w:r>
          </w:p>
        </w:tc>
      </w:tr>
      <w:tr w:rsidR="00F17B0E" w:rsidRPr="00CD1643" w:rsidTr="00F17B0E">
        <w:trPr>
          <w:trHeight w:val="7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Луганцева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«Средняя школа №3»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гражданских качеств у младших школьников во внеклассной работе</w:t>
            </w:r>
          </w:p>
          <w:p w:rsidR="00F17B0E" w:rsidRPr="00CD1643" w:rsidRDefault="00F17B0E" w:rsidP="00F17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B0E" w:rsidRPr="00CD1643" w:rsidTr="00F17B0E">
        <w:trPr>
          <w:trHeight w:val="7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Мухамбетова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Маусмжан</w:t>
            </w:r>
            <w:proofErr w:type="spell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Кинжигалиевна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«Средняя школа №3»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Возможности курса «Основы светской этики» в духовном развитии учащихся</w:t>
            </w:r>
          </w:p>
        </w:tc>
      </w:tr>
      <w:tr w:rsidR="00F17B0E" w:rsidRPr="00CD1643" w:rsidTr="00F17B0E">
        <w:trPr>
          <w:trHeight w:val="78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Пастухова Светлана Анатольевна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«СШ №1»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 w:cs="Times New Roman"/>
                <w:sz w:val="26"/>
                <w:szCs w:val="26"/>
              </w:rPr>
              <w:t>Убеждение как метод воздействия на младшего школьника</w:t>
            </w:r>
          </w:p>
          <w:p w:rsidR="00F17B0E" w:rsidRPr="00CD1643" w:rsidRDefault="00F17B0E" w:rsidP="00F1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B0E" w:rsidRPr="00CD1643" w:rsidTr="00F17B0E">
        <w:trPr>
          <w:trHeight w:val="8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Малышева  Людмила Сергеевна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«Средняя школа №3»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hAnsi="Times New Roman"/>
                <w:sz w:val="26"/>
                <w:szCs w:val="26"/>
              </w:rPr>
              <w:t>Развитие у обучающихся, воспитанников самостоятельности, инициативы, формирование гражданской позиции в кадетском классе</w:t>
            </w:r>
          </w:p>
        </w:tc>
      </w:tr>
      <w:tr w:rsidR="00F17B0E" w:rsidRPr="00CD1643" w:rsidTr="00F17B0E">
        <w:trPr>
          <w:trHeight w:val="9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Гребенникова Наталья Владимировна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МОУ «Средняя школа №3»</w:t>
            </w:r>
          </w:p>
          <w:p w:rsidR="00F17B0E" w:rsidRPr="00CD1643" w:rsidRDefault="00F17B0E" w:rsidP="00F17B0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D1643">
              <w:rPr>
                <w:rFonts w:ascii="Times New Roman" w:eastAsia="Calibri" w:hAnsi="Times New Roman" w:cs="Times New Roman"/>
                <w:sz w:val="26"/>
                <w:szCs w:val="26"/>
              </w:rPr>
              <w:t>иколаевска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E" w:rsidRPr="00CD1643" w:rsidRDefault="00F17B0E" w:rsidP="00F17B0E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CD1643">
              <w:rPr>
                <w:rFonts w:eastAsia="+mn-ea"/>
                <w:bCs/>
                <w:spacing w:val="10"/>
                <w:kern w:val="24"/>
                <w:sz w:val="26"/>
                <w:szCs w:val="26"/>
              </w:rPr>
              <w:t>Укрепление здоровья школьников</w:t>
            </w:r>
          </w:p>
          <w:p w:rsidR="00F17B0E" w:rsidRPr="00CD1643" w:rsidRDefault="00F17B0E" w:rsidP="00F17B0E">
            <w:pPr>
              <w:pStyle w:val="a3"/>
              <w:spacing w:before="0" w:after="0"/>
              <w:jc w:val="center"/>
              <w:rPr>
                <w:rFonts w:eastAsia="+mn-ea"/>
                <w:b/>
                <w:bCs/>
                <w:spacing w:val="10"/>
                <w:kern w:val="24"/>
                <w:sz w:val="26"/>
                <w:szCs w:val="26"/>
              </w:rPr>
            </w:pPr>
            <w:r w:rsidRPr="00CD1643">
              <w:rPr>
                <w:rFonts w:eastAsia="+mn-ea"/>
                <w:bCs/>
                <w:spacing w:val="10"/>
                <w:kern w:val="24"/>
                <w:sz w:val="26"/>
                <w:szCs w:val="26"/>
              </w:rPr>
              <w:t>и оптимизация физического развития при реализации ФГОС</w:t>
            </w:r>
          </w:p>
          <w:p w:rsidR="00F17B0E" w:rsidRPr="00CD1643" w:rsidRDefault="00F17B0E" w:rsidP="00F17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B0E" w:rsidRDefault="00F17B0E" w:rsidP="00F1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02FF" w:rsidRPr="00CD1643" w:rsidRDefault="004C02FF">
      <w:pPr>
        <w:rPr>
          <w:rFonts w:ascii="Times New Roman" w:hAnsi="Times New Roman" w:cs="Times New Roman"/>
          <w:sz w:val="26"/>
          <w:szCs w:val="26"/>
        </w:rPr>
      </w:pPr>
    </w:p>
    <w:sectPr w:rsidR="004C02FF" w:rsidRPr="00CD1643" w:rsidSect="00CD1643">
      <w:pgSz w:w="11906" w:h="16838"/>
      <w:pgMar w:top="1843" w:right="426" w:bottom="56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59" w:rsidRDefault="00682C59" w:rsidP="00F17B0E">
      <w:pPr>
        <w:spacing w:after="0" w:line="240" w:lineRule="auto"/>
      </w:pPr>
      <w:r>
        <w:separator/>
      </w:r>
    </w:p>
  </w:endnote>
  <w:endnote w:type="continuationSeparator" w:id="0">
    <w:p w:rsidR="00682C59" w:rsidRDefault="00682C59" w:rsidP="00F1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59" w:rsidRDefault="00682C59" w:rsidP="00F17B0E">
      <w:pPr>
        <w:spacing w:after="0" w:line="240" w:lineRule="auto"/>
      </w:pPr>
      <w:r>
        <w:separator/>
      </w:r>
    </w:p>
  </w:footnote>
  <w:footnote w:type="continuationSeparator" w:id="0">
    <w:p w:rsidR="00682C59" w:rsidRDefault="00682C59" w:rsidP="00F17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BC"/>
    <w:rsid w:val="00064F02"/>
    <w:rsid w:val="00065D49"/>
    <w:rsid w:val="000808E6"/>
    <w:rsid w:val="0008795C"/>
    <w:rsid w:val="0018559F"/>
    <w:rsid w:val="001F3C13"/>
    <w:rsid w:val="00252BB1"/>
    <w:rsid w:val="003E262D"/>
    <w:rsid w:val="003E7F0E"/>
    <w:rsid w:val="004C02FF"/>
    <w:rsid w:val="0052350D"/>
    <w:rsid w:val="00573876"/>
    <w:rsid w:val="0060596E"/>
    <w:rsid w:val="00667E67"/>
    <w:rsid w:val="00682C59"/>
    <w:rsid w:val="006E572A"/>
    <w:rsid w:val="006E7391"/>
    <w:rsid w:val="007B694F"/>
    <w:rsid w:val="008003B3"/>
    <w:rsid w:val="008859DA"/>
    <w:rsid w:val="008B77A2"/>
    <w:rsid w:val="00912080"/>
    <w:rsid w:val="00922025"/>
    <w:rsid w:val="00957A46"/>
    <w:rsid w:val="00A6294A"/>
    <w:rsid w:val="00A878A9"/>
    <w:rsid w:val="00A92A28"/>
    <w:rsid w:val="00AE19BD"/>
    <w:rsid w:val="00B24A10"/>
    <w:rsid w:val="00B50FBC"/>
    <w:rsid w:val="00CD1643"/>
    <w:rsid w:val="00D4255C"/>
    <w:rsid w:val="00DB79ED"/>
    <w:rsid w:val="00E50E10"/>
    <w:rsid w:val="00E775DE"/>
    <w:rsid w:val="00EC7B0A"/>
    <w:rsid w:val="00F17B0E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B50FB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50FBC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4A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879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808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1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B0E"/>
  </w:style>
  <w:style w:type="paragraph" w:styleId="a8">
    <w:name w:val="footer"/>
    <w:basedOn w:val="a"/>
    <w:link w:val="a9"/>
    <w:uiPriority w:val="99"/>
    <w:semiHidden/>
    <w:unhideWhenUsed/>
    <w:rsid w:val="00F1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2017-02-20T09:43:00Z</cp:lastPrinted>
  <dcterms:created xsi:type="dcterms:W3CDTF">2017-02-03T08:30:00Z</dcterms:created>
  <dcterms:modified xsi:type="dcterms:W3CDTF">2017-02-20T09:43:00Z</dcterms:modified>
</cp:coreProperties>
</file>