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87" w:rsidRPr="006D3287" w:rsidRDefault="006D3287" w:rsidP="009015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3287">
        <w:rPr>
          <w:rFonts w:ascii="Times New Roman" w:hAnsi="Times New Roman" w:cs="Times New Roman"/>
          <w:sz w:val="28"/>
          <w:szCs w:val="28"/>
        </w:rPr>
        <w:t>Щупкина</w:t>
      </w:r>
      <w:proofErr w:type="spellEnd"/>
      <w:r w:rsidRPr="006D3287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D3287" w:rsidRDefault="006D3287" w:rsidP="009015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3287">
        <w:rPr>
          <w:rFonts w:ascii="Times New Roman" w:hAnsi="Times New Roman" w:cs="Times New Roman"/>
          <w:sz w:val="28"/>
          <w:szCs w:val="28"/>
        </w:rPr>
        <w:t>МОУ «Средняя школа №3» г. Николаевска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</w:t>
      </w:r>
    </w:p>
    <w:p w:rsidR="000675CD" w:rsidRPr="006D3287" w:rsidRDefault="000675CD" w:rsidP="009015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287" w:rsidRDefault="006D3287" w:rsidP="009015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CD">
        <w:rPr>
          <w:rFonts w:ascii="Times New Roman" w:hAnsi="Times New Roman" w:cs="Times New Roman"/>
          <w:b/>
          <w:sz w:val="28"/>
          <w:szCs w:val="28"/>
        </w:rPr>
        <w:t>«Интерактивные приёмы как средство повышения уровня психол</w:t>
      </w:r>
      <w:r w:rsidRPr="000675CD">
        <w:rPr>
          <w:rFonts w:ascii="Times New Roman" w:hAnsi="Times New Roman" w:cs="Times New Roman"/>
          <w:b/>
          <w:sz w:val="28"/>
          <w:szCs w:val="28"/>
        </w:rPr>
        <w:t>о</w:t>
      </w:r>
      <w:r w:rsidRPr="000675CD">
        <w:rPr>
          <w:rFonts w:ascii="Times New Roman" w:hAnsi="Times New Roman" w:cs="Times New Roman"/>
          <w:b/>
          <w:sz w:val="28"/>
          <w:szCs w:val="28"/>
        </w:rPr>
        <w:t>го-педагогического просвещения родителей»</w:t>
      </w:r>
    </w:p>
    <w:p w:rsidR="000675CD" w:rsidRPr="000675CD" w:rsidRDefault="000675CD" w:rsidP="009015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31" w:rsidRPr="006D3287" w:rsidRDefault="00200168" w:rsidP="009015E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287">
        <w:rPr>
          <w:sz w:val="28"/>
          <w:szCs w:val="28"/>
        </w:rPr>
        <w:t xml:space="preserve">В свое время К. Д. Ушинский писал: «Отцы и матери уверены в том, что знают, как воспитывать детей, если не всех, то своего уж точно». </w:t>
      </w:r>
      <w:r w:rsidR="00A94702">
        <w:rPr>
          <w:sz w:val="28"/>
          <w:szCs w:val="28"/>
        </w:rPr>
        <w:t>Но совреме</w:t>
      </w:r>
      <w:r w:rsidR="00A94702">
        <w:rPr>
          <w:sz w:val="28"/>
          <w:szCs w:val="28"/>
        </w:rPr>
        <w:t>н</w:t>
      </w:r>
      <w:r w:rsidR="00A94702">
        <w:rPr>
          <w:sz w:val="28"/>
          <w:szCs w:val="28"/>
        </w:rPr>
        <w:t>ные и</w:t>
      </w:r>
      <w:r w:rsidR="00C2118C" w:rsidRPr="006D3287">
        <w:rPr>
          <w:sz w:val="28"/>
          <w:szCs w:val="28"/>
        </w:rPr>
        <w:t>сследования показывают, что две трети отцов и матерей признают недо</w:t>
      </w:r>
      <w:r w:rsidR="00C2118C" w:rsidRPr="006D3287">
        <w:rPr>
          <w:sz w:val="28"/>
          <w:szCs w:val="28"/>
        </w:rPr>
        <w:t>с</w:t>
      </w:r>
      <w:r w:rsidR="00C2118C" w:rsidRPr="006D3287">
        <w:rPr>
          <w:sz w:val="28"/>
          <w:szCs w:val="28"/>
        </w:rPr>
        <w:t>таточность своих психолого-педагогических знаний, наличие проблем в общ</w:t>
      </w:r>
      <w:r w:rsidR="00C2118C" w:rsidRPr="006D3287">
        <w:rPr>
          <w:sz w:val="28"/>
          <w:szCs w:val="28"/>
        </w:rPr>
        <w:t>е</w:t>
      </w:r>
      <w:r w:rsidR="00C2118C" w:rsidRPr="006D3287">
        <w:rPr>
          <w:sz w:val="28"/>
          <w:szCs w:val="28"/>
        </w:rPr>
        <w:t>нии с детьми, необходимость в специализированной профессиональной пом</w:t>
      </w:r>
      <w:r w:rsidR="00C2118C" w:rsidRPr="006D3287">
        <w:rPr>
          <w:sz w:val="28"/>
          <w:szCs w:val="28"/>
        </w:rPr>
        <w:t>о</w:t>
      </w:r>
      <w:r w:rsidR="00C2118C" w:rsidRPr="006D3287">
        <w:rPr>
          <w:sz w:val="28"/>
          <w:szCs w:val="28"/>
        </w:rPr>
        <w:t xml:space="preserve">щи. </w:t>
      </w:r>
      <w:r w:rsidR="00EE1DC7">
        <w:rPr>
          <w:sz w:val="28"/>
          <w:szCs w:val="28"/>
        </w:rPr>
        <w:t>Не случайно</w:t>
      </w:r>
      <w:r w:rsidRPr="006D3287">
        <w:rPr>
          <w:sz w:val="28"/>
          <w:szCs w:val="28"/>
        </w:rPr>
        <w:t xml:space="preserve"> в стандартах нового поколения одним из основных направл</w:t>
      </w:r>
      <w:r w:rsidRPr="006D3287">
        <w:rPr>
          <w:sz w:val="28"/>
          <w:szCs w:val="28"/>
        </w:rPr>
        <w:t>е</w:t>
      </w:r>
      <w:r w:rsidRPr="006D3287">
        <w:rPr>
          <w:sz w:val="28"/>
          <w:szCs w:val="28"/>
        </w:rPr>
        <w:t xml:space="preserve">ний работы с родителями является </w:t>
      </w:r>
      <w:r w:rsidRPr="006D3287">
        <w:rPr>
          <w:bCs/>
          <w:sz w:val="28"/>
          <w:szCs w:val="28"/>
        </w:rPr>
        <w:t>психолого-педагогическое просве</w:t>
      </w:r>
      <w:r w:rsidR="008E65F2">
        <w:rPr>
          <w:bCs/>
          <w:sz w:val="28"/>
          <w:szCs w:val="28"/>
        </w:rPr>
        <w:t>щение р</w:t>
      </w:r>
      <w:r w:rsidR="008E65F2">
        <w:rPr>
          <w:bCs/>
          <w:sz w:val="28"/>
          <w:szCs w:val="28"/>
        </w:rPr>
        <w:t>о</w:t>
      </w:r>
      <w:r w:rsidR="008E65F2">
        <w:rPr>
          <w:bCs/>
          <w:sz w:val="28"/>
          <w:szCs w:val="28"/>
        </w:rPr>
        <w:t xml:space="preserve">дителей, которое </w:t>
      </w:r>
      <w:r w:rsidRPr="006D3287">
        <w:rPr>
          <w:sz w:val="28"/>
          <w:szCs w:val="28"/>
        </w:rPr>
        <w:t>предполагает организацию следующих форм работы с семьёй: родительские университеты;</w:t>
      </w:r>
      <w:r w:rsidR="00323E31" w:rsidRPr="006D3287">
        <w:rPr>
          <w:sz w:val="28"/>
          <w:szCs w:val="28"/>
        </w:rPr>
        <w:t xml:space="preserve"> </w:t>
      </w:r>
      <w:r w:rsidRPr="006D3287">
        <w:rPr>
          <w:sz w:val="28"/>
          <w:szCs w:val="28"/>
        </w:rPr>
        <w:t>конференции;</w:t>
      </w:r>
      <w:r w:rsidR="00323E31" w:rsidRPr="006D3287">
        <w:rPr>
          <w:sz w:val="28"/>
          <w:szCs w:val="28"/>
        </w:rPr>
        <w:t xml:space="preserve"> </w:t>
      </w:r>
      <w:r w:rsidRPr="006D3287">
        <w:rPr>
          <w:sz w:val="28"/>
          <w:szCs w:val="28"/>
        </w:rPr>
        <w:t>индивидуальные и тематические консультации</w:t>
      </w:r>
      <w:r w:rsidR="00323E31" w:rsidRPr="006D3287">
        <w:rPr>
          <w:sz w:val="28"/>
          <w:szCs w:val="28"/>
        </w:rPr>
        <w:t xml:space="preserve">. </w:t>
      </w:r>
    </w:p>
    <w:p w:rsidR="00B471FB" w:rsidRPr="006D3287" w:rsidRDefault="00200168" w:rsidP="00B51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87">
        <w:rPr>
          <w:rFonts w:ascii="Times New Roman" w:hAnsi="Times New Roman" w:cs="Times New Roman"/>
          <w:bCs/>
          <w:sz w:val="28"/>
          <w:szCs w:val="28"/>
        </w:rPr>
        <w:t xml:space="preserve">Но основной формой работы по </w:t>
      </w:r>
      <w:r w:rsidR="00323E31" w:rsidRPr="006D3287">
        <w:rPr>
          <w:rFonts w:ascii="Times New Roman" w:hAnsi="Times New Roman" w:cs="Times New Roman"/>
          <w:bCs/>
          <w:sz w:val="28"/>
          <w:szCs w:val="28"/>
        </w:rPr>
        <w:t>данному направлению по-</w:t>
      </w:r>
      <w:r w:rsidRPr="006D3287">
        <w:rPr>
          <w:rFonts w:ascii="Times New Roman" w:hAnsi="Times New Roman" w:cs="Times New Roman"/>
          <w:bCs/>
          <w:sz w:val="28"/>
          <w:szCs w:val="28"/>
        </w:rPr>
        <w:t>прежнему о</w:t>
      </w:r>
      <w:r w:rsidRPr="006D3287">
        <w:rPr>
          <w:rFonts w:ascii="Times New Roman" w:hAnsi="Times New Roman" w:cs="Times New Roman"/>
          <w:bCs/>
          <w:sz w:val="28"/>
          <w:szCs w:val="28"/>
        </w:rPr>
        <w:t>с</w:t>
      </w:r>
      <w:r w:rsidRPr="006D3287">
        <w:rPr>
          <w:rFonts w:ascii="Times New Roman" w:hAnsi="Times New Roman" w:cs="Times New Roman"/>
          <w:bCs/>
          <w:sz w:val="28"/>
          <w:szCs w:val="28"/>
        </w:rPr>
        <w:t>таются родитель</w:t>
      </w:r>
      <w:r w:rsidR="00522DE4">
        <w:rPr>
          <w:rFonts w:ascii="Times New Roman" w:hAnsi="Times New Roman" w:cs="Times New Roman"/>
          <w:bCs/>
          <w:sz w:val="28"/>
          <w:szCs w:val="28"/>
        </w:rPr>
        <w:t xml:space="preserve">ские собрания. </w:t>
      </w:r>
      <w:r w:rsidR="00522DE4">
        <w:rPr>
          <w:rFonts w:ascii="Times New Roman" w:hAnsi="Times New Roman" w:cs="Times New Roman"/>
          <w:sz w:val="28"/>
          <w:szCs w:val="28"/>
        </w:rPr>
        <w:t>П</w:t>
      </w:r>
      <w:r w:rsidR="008E65F2">
        <w:rPr>
          <w:rFonts w:ascii="Times New Roman" w:hAnsi="Times New Roman" w:cs="Times New Roman"/>
          <w:sz w:val="28"/>
          <w:szCs w:val="28"/>
        </w:rPr>
        <w:t xml:space="preserve">оследнее время </w:t>
      </w:r>
      <w:r w:rsidRPr="006D3287">
        <w:rPr>
          <w:rFonts w:ascii="Times New Roman" w:hAnsi="Times New Roman" w:cs="Times New Roman"/>
          <w:sz w:val="28"/>
          <w:szCs w:val="28"/>
        </w:rPr>
        <w:t>посещаемость родителями школьных собра</w:t>
      </w:r>
      <w:r w:rsidR="008E65F2">
        <w:rPr>
          <w:rFonts w:ascii="Times New Roman" w:hAnsi="Times New Roman" w:cs="Times New Roman"/>
          <w:sz w:val="28"/>
          <w:szCs w:val="28"/>
        </w:rPr>
        <w:t xml:space="preserve">ний с каждым годом снижается и </w:t>
      </w:r>
      <w:r w:rsidRPr="006D3287">
        <w:rPr>
          <w:rFonts w:ascii="Times New Roman" w:hAnsi="Times New Roman" w:cs="Times New Roman"/>
          <w:sz w:val="28"/>
          <w:szCs w:val="28"/>
        </w:rPr>
        <w:t>одной из основ</w:t>
      </w:r>
      <w:r w:rsidR="008E65F2">
        <w:rPr>
          <w:rFonts w:ascii="Times New Roman" w:hAnsi="Times New Roman" w:cs="Times New Roman"/>
          <w:sz w:val="28"/>
          <w:szCs w:val="28"/>
        </w:rPr>
        <w:t xml:space="preserve">ных </w:t>
      </w:r>
      <w:r w:rsidRPr="006D3287">
        <w:rPr>
          <w:rFonts w:ascii="Times New Roman" w:hAnsi="Times New Roman" w:cs="Times New Roman"/>
          <w:sz w:val="28"/>
          <w:szCs w:val="28"/>
        </w:rPr>
        <w:t xml:space="preserve">причин  </w:t>
      </w:r>
      <w:r w:rsidR="008E65F2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6D3287">
        <w:rPr>
          <w:rFonts w:ascii="Times New Roman" w:hAnsi="Times New Roman" w:cs="Times New Roman"/>
          <w:sz w:val="28"/>
          <w:szCs w:val="28"/>
        </w:rPr>
        <w:t>является неинтересная и однообразная форма проведения</w:t>
      </w:r>
      <w:r w:rsidR="00A94702">
        <w:rPr>
          <w:rFonts w:ascii="Times New Roman" w:hAnsi="Times New Roman" w:cs="Times New Roman"/>
          <w:sz w:val="28"/>
          <w:szCs w:val="28"/>
        </w:rPr>
        <w:t>.</w:t>
      </w:r>
      <w:r w:rsidR="009015E1">
        <w:rPr>
          <w:rFonts w:ascii="Times New Roman" w:hAnsi="Times New Roman" w:cs="Times New Roman"/>
          <w:sz w:val="28"/>
          <w:szCs w:val="28"/>
        </w:rPr>
        <w:t xml:space="preserve"> </w:t>
      </w:r>
      <w:r w:rsidR="00EE1DC7">
        <w:rPr>
          <w:rFonts w:ascii="Times New Roman" w:hAnsi="Times New Roman" w:cs="Times New Roman"/>
          <w:sz w:val="28"/>
          <w:szCs w:val="28"/>
        </w:rPr>
        <w:t xml:space="preserve">Современная действительность требует </w:t>
      </w:r>
      <w:r w:rsidRPr="006D3287">
        <w:rPr>
          <w:rFonts w:ascii="Times New Roman" w:hAnsi="Times New Roman" w:cs="Times New Roman"/>
          <w:sz w:val="28"/>
          <w:szCs w:val="28"/>
        </w:rPr>
        <w:t xml:space="preserve"> вклю</w:t>
      </w:r>
      <w:r w:rsidR="00EE1DC7">
        <w:rPr>
          <w:rFonts w:ascii="Times New Roman" w:hAnsi="Times New Roman" w:cs="Times New Roman"/>
          <w:sz w:val="28"/>
          <w:szCs w:val="28"/>
        </w:rPr>
        <w:t>чения</w:t>
      </w:r>
      <w:r w:rsidRPr="006D3287">
        <w:rPr>
          <w:rFonts w:ascii="Times New Roman" w:hAnsi="Times New Roman" w:cs="Times New Roman"/>
          <w:sz w:val="28"/>
          <w:szCs w:val="28"/>
        </w:rPr>
        <w:t xml:space="preserve"> родителей в обсуждение проблем, пр</w:t>
      </w:r>
      <w:r w:rsidRPr="006D3287">
        <w:rPr>
          <w:rFonts w:ascii="Times New Roman" w:hAnsi="Times New Roman" w:cs="Times New Roman"/>
          <w:sz w:val="28"/>
          <w:szCs w:val="28"/>
        </w:rPr>
        <w:t>е</w:t>
      </w:r>
      <w:r w:rsidRPr="006D3287">
        <w:rPr>
          <w:rFonts w:ascii="Times New Roman" w:hAnsi="Times New Roman" w:cs="Times New Roman"/>
          <w:sz w:val="28"/>
          <w:szCs w:val="28"/>
        </w:rPr>
        <w:t>вращая их в субъекты собственной деятельности по поиску вариантов их ра</w:t>
      </w:r>
      <w:r w:rsidRPr="006D3287">
        <w:rPr>
          <w:rFonts w:ascii="Times New Roman" w:hAnsi="Times New Roman" w:cs="Times New Roman"/>
          <w:sz w:val="28"/>
          <w:szCs w:val="28"/>
        </w:rPr>
        <w:t>з</w:t>
      </w:r>
      <w:r w:rsidRPr="006D3287">
        <w:rPr>
          <w:rFonts w:ascii="Times New Roman" w:hAnsi="Times New Roman" w:cs="Times New Roman"/>
          <w:sz w:val="28"/>
          <w:szCs w:val="28"/>
        </w:rPr>
        <w:t>решения.</w:t>
      </w:r>
      <w:r w:rsidRPr="006D3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это требует применения новых методических приёмов по взаим</w:t>
      </w:r>
      <w:r w:rsidRPr="006D3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6D3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действию с родителями на собрании. </w:t>
      </w:r>
      <w:r w:rsidR="001915B6" w:rsidRPr="006D3287">
        <w:rPr>
          <w:rFonts w:ascii="Times New Roman" w:hAnsi="Times New Roman" w:cs="Times New Roman"/>
          <w:sz w:val="28"/>
          <w:szCs w:val="28"/>
        </w:rPr>
        <w:t>Поэтому передо мной, как и перед любым педагогом, встает задача поиска таких методов, которые позволили бы пов</w:t>
      </w:r>
      <w:r w:rsidR="001915B6" w:rsidRPr="006D3287">
        <w:rPr>
          <w:rFonts w:ascii="Times New Roman" w:hAnsi="Times New Roman" w:cs="Times New Roman"/>
          <w:sz w:val="28"/>
          <w:szCs w:val="28"/>
        </w:rPr>
        <w:t>ы</w:t>
      </w:r>
      <w:r w:rsidR="001915B6" w:rsidRPr="006D3287">
        <w:rPr>
          <w:rFonts w:ascii="Times New Roman" w:hAnsi="Times New Roman" w:cs="Times New Roman"/>
          <w:sz w:val="28"/>
          <w:szCs w:val="28"/>
        </w:rPr>
        <w:t>сить эффективность проведения родительского собрания</w:t>
      </w:r>
      <w:r w:rsidR="00A94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B51CE7">
        <w:rPr>
          <w:rFonts w:ascii="Times New Roman" w:hAnsi="Times New Roman" w:cs="Times New Roman"/>
          <w:sz w:val="28"/>
          <w:szCs w:val="28"/>
        </w:rPr>
        <w:t xml:space="preserve"> </w:t>
      </w:r>
      <w:r w:rsidRPr="006D3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основе описыва</w:t>
      </w:r>
      <w:r w:rsidRPr="006D3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6D3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мых приемов лежат активные методы работы с родителями, которые позволяют превратить их из пассивных слушателей в активных участников происходящ</w:t>
      </w:r>
      <w:r w:rsidRPr="006D3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6D3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го.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E3C" w:rsidRPr="009015E1" w:rsidRDefault="00323E31" w:rsidP="00901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занятия необходимо </w:t>
      </w:r>
      <w:proofErr w:type="spellStart"/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замотивировать</w:t>
      </w:r>
      <w:proofErr w:type="spellEnd"/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на активное уч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обсуждении затрагив</w:t>
      </w:r>
      <w:r w:rsidR="00B51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аемых вопросов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педагог может с успехом при</w:t>
      </w:r>
      <w:r w:rsidR="00B471FB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менять метафору. </w:t>
      </w:r>
      <w:r w:rsidR="00B51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Метафор</w:t>
      </w:r>
      <w:proofErr w:type="gramStart"/>
      <w:r w:rsidR="00B51CE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B5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косвенное сообщение информации в виде поучительной истории или образного выражения. Метафора лежит в основе мудрых изречений философов и писателей, древних и современных притч, ск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зок. 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вариантов использования метафоры является </w:t>
      </w:r>
      <w:r w:rsidRPr="006D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методический пр</w:t>
      </w:r>
      <w:r w:rsidRPr="006D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6D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 обсуждения рисунков – метафор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предложенный педагогом-психологом Цветковой С. в статье «Вопросы воспитания в картинках» газеты «Школьный психолог». В основе описываемого приема лежит обсуждение рисунка, на пе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взгляд, не связанного с темой родительского собрания. Однако, в ходе ра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суждений, к родителям, отвечающим на наводящие вопросы педагога, пост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 приходит понимание, что предмет (или явление</w:t>
      </w:r>
      <w:r w:rsidR="00A9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рисунке 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олицетвор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затрагиваемую на собра</w:t>
      </w:r>
      <w:r w:rsidR="00B471FB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тему, проблему. </w:t>
      </w:r>
      <w:r w:rsidR="0090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возможным вариантом применения метафоры является </w:t>
      </w:r>
      <w:r w:rsidRPr="00DC5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обсуждение с родителями древней или совр</w:t>
      </w:r>
      <w:r w:rsidRPr="00DC5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DC5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менной притчи</w:t>
      </w:r>
      <w:r w:rsidRPr="00DC55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подобранной педа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гогом в соответствии с замыслом встречи. </w:t>
      </w:r>
      <w:r w:rsidR="00657E3C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57E3C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менее  эффективна демонстрация мультипликационных фильмов, снятых по мотивам притч, с последующим их обсуждением. </w:t>
      </w:r>
    </w:p>
    <w:p w:rsidR="00D54257" w:rsidRPr="006D3287" w:rsidRDefault="00657E3C" w:rsidP="00A9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родительском собрании педагогу необходимо знакомить родителей с основными понятиями, раскр</w:t>
      </w:r>
      <w:r w:rsidR="00A9470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ывающими затрагиваемую проблему.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="00A9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A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скучным и неинтересным, педагогу необходимо подойти к вопро</w:t>
      </w:r>
      <w:r w:rsidR="0090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творчески. 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приемов нестандартной по</w:t>
      </w:r>
      <w:r w:rsidR="00901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теоретич</w:t>
      </w:r>
      <w:r w:rsidR="009015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информации. </w:t>
      </w:r>
      <w:r w:rsidR="00EE1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приёмов -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«Ассоциации» 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(заимств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ванное мной из технологии обучения школьников критическому мышлению, в оригинале эт</w:t>
      </w:r>
      <w:r w:rsidR="0090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прием называется «Кластер»). 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представляет вниманию родителей ключевое понятие темы и предлагает им на</w:t>
      </w:r>
      <w:r w:rsidR="00EE1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слов или выр</w:t>
      </w:r>
      <w:r w:rsidR="00EE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ажений, связанных 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предложенным понятием. Основное условие – не повторять то, что уже было сказано другими. Все высказывания фиксир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ются. </w:t>
      </w:r>
      <w:r w:rsidR="00A9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обобщает знания родителей и дает новую, неизвестную слуш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 теоретическую информацию по про</w:t>
      </w:r>
      <w:r w:rsidR="0090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блеме. </w:t>
      </w:r>
      <w:proofErr w:type="gramStart"/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</w:t>
      </w:r>
      <w:r w:rsidR="00A9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 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 упражн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для изучения теоретической информации родителями является</w:t>
      </w:r>
      <w:r w:rsidRPr="006D3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</w:t>
      </w:r>
      <w:r w:rsidRPr="006D3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D3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 «Портрет «особого» ребенка»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доску вывешивается схематичное из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бражение «особого» </w:t>
      </w:r>
      <w:r w:rsidR="0062787F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например, одарённого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9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257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 еще до пр</w:t>
      </w:r>
      <w:r w:rsidR="00D54257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4257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педагогом теоретической информации по теме, пред</w:t>
      </w:r>
      <w:r w:rsidR="00B51C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лагается с</w:t>
      </w:r>
      <w:r w:rsidR="00B51C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1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</w:t>
      </w:r>
      <w:r w:rsidR="00D54257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портрет такого ребенка – описать его внутренний мир, а также внешние проявления поведения. Полученное описание при необходимости ко</w:t>
      </w:r>
      <w:r w:rsidR="00D54257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54257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ректируется педагогом и дополняется неизвестной родителям информацией. </w:t>
      </w:r>
    </w:p>
    <w:p w:rsidR="00E97A55" w:rsidRPr="009015E1" w:rsidRDefault="00B51CE7" w:rsidP="00901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родители </w:t>
      </w:r>
      <w:r w:rsidR="00657E3C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прислушались к 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циям, </w:t>
      </w:r>
      <w:r w:rsidR="00657E3C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657E3C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вним</w:t>
      </w:r>
      <w:r w:rsidR="00657E3C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7E3C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а</w:t>
      </w:r>
      <w:r w:rsidR="008E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реализовали на практи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ке, я</w:t>
      </w:r>
      <w:r w:rsidR="00657E3C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каю их</w:t>
      </w:r>
      <w:r w:rsidR="00657E3C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непосредственное обс</w:t>
      </w:r>
      <w:r w:rsidR="00657E3C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7E3C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</w:t>
      </w:r>
      <w:r w:rsidR="00EE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рекомендаций</w:t>
      </w:r>
      <w:r w:rsidR="00657E3C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257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657E3C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интересным и нестандартным</w:t>
      </w:r>
      <w:r w:rsidR="00D54257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мой взгляд)</w:t>
      </w:r>
      <w:r w:rsidR="00657E3C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приемом знакомства родителей с психолого-педагогическими рекомендациями является </w:t>
      </w:r>
      <w:r w:rsidR="00657E3C" w:rsidRPr="006D3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«Вредные советы»</w:t>
      </w:r>
      <w:r w:rsidR="00D54257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приём разработан</w:t>
      </w:r>
      <w:r w:rsidR="00657E3C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типу «Вредных советов» Г. </w:t>
      </w:r>
      <w:proofErr w:type="spellStart"/>
      <w:r w:rsidR="00657E3C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Остера</w:t>
      </w:r>
      <w:proofErr w:type="spellEnd"/>
      <w:proofErr w:type="gramStart"/>
      <w:r w:rsidR="00657E3C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257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54257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на собр</w:t>
      </w:r>
      <w:r w:rsidR="00D54257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257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предлагаются «Вредные советы» по общен</w:t>
      </w:r>
      <w:r w:rsidR="00F019E0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ию, например, с ребенком</w:t>
      </w:r>
      <w:r w:rsidR="00D54257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9E0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склонным к агрессии, </w:t>
      </w:r>
      <w:r w:rsidR="00D54257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обсуждения которых необходимо понять, как п</w:t>
      </w:r>
      <w:r w:rsidR="00D54257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4257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добное отношение к ребенку отразится на его развитии, а также совместно ра</w:t>
      </w:r>
      <w:r w:rsidR="00D54257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54257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правильные стратегии поведения с «особым» ребенком.</w:t>
      </w:r>
      <w:r w:rsidR="0090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A55" w:rsidRPr="006D3287">
        <w:rPr>
          <w:rFonts w:ascii="Times New Roman" w:eastAsia="Calibri" w:hAnsi="Times New Roman" w:cs="Times New Roman"/>
          <w:sz w:val="28"/>
          <w:szCs w:val="28"/>
        </w:rPr>
        <w:t>Довольно э</w:t>
      </w:r>
      <w:r w:rsidR="00E97A55" w:rsidRPr="006D3287">
        <w:rPr>
          <w:rFonts w:ascii="Times New Roman" w:eastAsia="Calibri" w:hAnsi="Times New Roman" w:cs="Times New Roman"/>
          <w:sz w:val="28"/>
          <w:szCs w:val="28"/>
        </w:rPr>
        <w:t>ф</w:t>
      </w:r>
      <w:r w:rsidR="00E97A55" w:rsidRPr="006D3287">
        <w:rPr>
          <w:rFonts w:ascii="Times New Roman" w:eastAsia="Calibri" w:hAnsi="Times New Roman" w:cs="Times New Roman"/>
          <w:sz w:val="28"/>
          <w:szCs w:val="28"/>
        </w:rPr>
        <w:t>фективно в работе с родителями и применение</w:t>
      </w:r>
      <w:r w:rsidR="00E97A55" w:rsidRPr="006D3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97A55" w:rsidRPr="006D3287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spellEnd"/>
      <w:proofErr w:type="gramEnd"/>
      <w:r w:rsidR="00E97A55" w:rsidRPr="006D3287">
        <w:rPr>
          <w:rFonts w:ascii="Times New Roman" w:hAnsi="Times New Roman" w:cs="Times New Roman"/>
          <w:sz w:val="28"/>
          <w:szCs w:val="28"/>
        </w:rPr>
        <w:t>. Э</w:t>
      </w:r>
      <w:r w:rsidR="00E97A55" w:rsidRPr="006D3287">
        <w:rPr>
          <w:rFonts w:ascii="Times New Roman" w:eastAsia="Calibri" w:hAnsi="Times New Roman" w:cs="Times New Roman"/>
          <w:sz w:val="28"/>
          <w:szCs w:val="28"/>
        </w:rPr>
        <w:t xml:space="preserve">то создание проблемной ситуации и поиск выхода из нее. </w:t>
      </w:r>
    </w:p>
    <w:p w:rsidR="000143E1" w:rsidRPr="006D3287" w:rsidRDefault="000143E1" w:rsidP="00901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родительского собрания нео</w:t>
      </w:r>
      <w:r w:rsidR="00B51CE7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 подвести итог встречи. На данном этапе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вновь может обратиться к метафоре – прочитать притчу или произнести цитату, философское высказыва</w:t>
      </w:r>
      <w:r w:rsidR="0090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ние. </w:t>
      </w:r>
      <w:r w:rsidR="005C4CA1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D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D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ражнение «Портфельчик с полезностями»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</w:t>
      </w:r>
      <w:r w:rsidR="005C4CA1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 началом собрания 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5C4CA1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ждому пришедшему на родительское собрание, так называемый, «Портфел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чик»</w:t>
      </w:r>
      <w:r w:rsidR="005C4CA1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предложить  заполнить его в течение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разнообразными совет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рекомендациями, памятками, интересными п</w:t>
      </w:r>
      <w:r w:rsidR="0090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риемами работы с детьми и т.д.  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</w:t>
      </w:r>
      <w:r w:rsidR="005C4CA1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одительского собрания обратить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том, чем н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полнился «Портфель</w:t>
      </w:r>
      <w:r w:rsidR="005C4CA1"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чик» в ходе встречи, а также предложить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останавл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ваться </w:t>
      </w:r>
      <w:proofErr w:type="gramStart"/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достигнутом и продолжать пополнять его дальше. </w:t>
      </w:r>
    </w:p>
    <w:p w:rsidR="00E45DA2" w:rsidRPr="009015E1" w:rsidRDefault="00E45DA2" w:rsidP="009015E1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15E1">
        <w:rPr>
          <w:sz w:val="28"/>
          <w:szCs w:val="28"/>
        </w:rPr>
        <w:lastRenderedPageBreak/>
        <w:t>Работа  с родителями – неотъемлемая часть работы с классом. Здесь с</w:t>
      </w:r>
      <w:r w:rsidRPr="009015E1">
        <w:rPr>
          <w:sz w:val="28"/>
          <w:szCs w:val="28"/>
        </w:rPr>
        <w:t>а</w:t>
      </w:r>
      <w:r w:rsidRPr="009015E1">
        <w:rPr>
          <w:sz w:val="28"/>
          <w:szCs w:val="28"/>
        </w:rPr>
        <w:t>мое главное - взаимодействие, а потому  работа эта должна вестись посредс</w:t>
      </w:r>
      <w:r w:rsidRPr="009015E1">
        <w:rPr>
          <w:sz w:val="28"/>
          <w:szCs w:val="28"/>
        </w:rPr>
        <w:t>т</w:t>
      </w:r>
      <w:r w:rsidRPr="009015E1">
        <w:rPr>
          <w:sz w:val="28"/>
          <w:szCs w:val="28"/>
        </w:rPr>
        <w:t xml:space="preserve">вом </w:t>
      </w:r>
      <w:r w:rsidR="005159CC">
        <w:rPr>
          <w:sz w:val="28"/>
          <w:szCs w:val="28"/>
        </w:rPr>
        <w:t>активных и интерактивных форм.</w:t>
      </w:r>
      <w:r w:rsidR="00B600F3">
        <w:rPr>
          <w:sz w:val="28"/>
          <w:szCs w:val="28"/>
        </w:rPr>
        <w:t xml:space="preserve"> </w:t>
      </w:r>
      <w:r w:rsidR="005159CC" w:rsidRPr="009015E1">
        <w:rPr>
          <w:sz w:val="28"/>
          <w:szCs w:val="28"/>
        </w:rPr>
        <w:t xml:space="preserve"> </w:t>
      </w:r>
    </w:p>
    <w:p w:rsidR="00C539E5" w:rsidRPr="009015E1" w:rsidRDefault="00C539E5" w:rsidP="00901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39E5" w:rsidRPr="009015E1" w:rsidSect="006D32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983"/>
    <w:multiLevelType w:val="multilevel"/>
    <w:tmpl w:val="F4E8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1727C"/>
    <w:multiLevelType w:val="hybridMultilevel"/>
    <w:tmpl w:val="B2480A54"/>
    <w:lvl w:ilvl="0" w:tplc="7D4896CA">
      <w:start w:val="1"/>
      <w:numFmt w:val="decimal"/>
      <w:lvlText w:val="%1."/>
      <w:lvlJc w:val="left"/>
      <w:pPr>
        <w:ind w:left="-3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CFE1D36"/>
    <w:multiLevelType w:val="hybridMultilevel"/>
    <w:tmpl w:val="185CC10E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00168"/>
    <w:rsid w:val="000143E1"/>
    <w:rsid w:val="000675CD"/>
    <w:rsid w:val="001915B6"/>
    <w:rsid w:val="00200168"/>
    <w:rsid w:val="00323E31"/>
    <w:rsid w:val="003612AE"/>
    <w:rsid w:val="00495B60"/>
    <w:rsid w:val="005159CC"/>
    <w:rsid w:val="00522DE4"/>
    <w:rsid w:val="005C4CA1"/>
    <w:rsid w:val="0062787F"/>
    <w:rsid w:val="0065732F"/>
    <w:rsid w:val="00657E3C"/>
    <w:rsid w:val="006D3287"/>
    <w:rsid w:val="007A26AA"/>
    <w:rsid w:val="008E65F2"/>
    <w:rsid w:val="009015E1"/>
    <w:rsid w:val="00A94702"/>
    <w:rsid w:val="00AC45E8"/>
    <w:rsid w:val="00B471FB"/>
    <w:rsid w:val="00B51CE7"/>
    <w:rsid w:val="00B600F3"/>
    <w:rsid w:val="00B64416"/>
    <w:rsid w:val="00C2118C"/>
    <w:rsid w:val="00C539E5"/>
    <w:rsid w:val="00C77727"/>
    <w:rsid w:val="00D54257"/>
    <w:rsid w:val="00DC55B1"/>
    <w:rsid w:val="00E14E8B"/>
    <w:rsid w:val="00E206B1"/>
    <w:rsid w:val="00E45DA2"/>
    <w:rsid w:val="00E97A55"/>
    <w:rsid w:val="00EE1DC7"/>
    <w:rsid w:val="00F0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E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2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7A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B6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4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Николаевская Гимназия</dc:creator>
  <cp:lastModifiedBy>1</cp:lastModifiedBy>
  <cp:revision>5</cp:revision>
  <dcterms:created xsi:type="dcterms:W3CDTF">2017-02-08T11:21:00Z</dcterms:created>
  <dcterms:modified xsi:type="dcterms:W3CDTF">2018-01-30T11:57:00Z</dcterms:modified>
</cp:coreProperties>
</file>