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64" w:rsidRDefault="005E08C2" w:rsidP="005E08C2">
      <w:pPr>
        <w:jc w:val="center"/>
        <w:rPr>
          <w:rStyle w:val="fontstyle01"/>
          <w:rFonts w:ascii="Times New Roman" w:hAnsi="Times New Roman" w:cs="Times New Roman"/>
          <w:b/>
        </w:rPr>
      </w:pPr>
      <w:bookmarkStart w:id="0" w:name="_GoBack"/>
      <w:r w:rsidRPr="00DF4CF6">
        <w:rPr>
          <w:rStyle w:val="fontstyle01"/>
          <w:rFonts w:ascii="Times New Roman" w:hAnsi="Times New Roman" w:cs="Times New Roman"/>
          <w:b/>
        </w:rPr>
        <w:t xml:space="preserve">Аннотация к </w:t>
      </w:r>
      <w:r w:rsidR="00637164">
        <w:rPr>
          <w:rStyle w:val="fontstyle01"/>
          <w:rFonts w:ascii="Times New Roman" w:hAnsi="Times New Roman" w:cs="Times New Roman"/>
          <w:b/>
        </w:rPr>
        <w:t>рабочим программам</w:t>
      </w:r>
    </w:p>
    <w:p w:rsidR="005E08C2" w:rsidRPr="00DF4CF6" w:rsidRDefault="005E08C2" w:rsidP="005E08C2">
      <w:pPr>
        <w:jc w:val="center"/>
        <w:rPr>
          <w:rStyle w:val="fontstyle01"/>
          <w:rFonts w:ascii="Times New Roman" w:hAnsi="Times New Roman" w:cs="Times New Roman"/>
          <w:b/>
        </w:rPr>
      </w:pPr>
      <w:r w:rsidRPr="00DF4CF6">
        <w:rPr>
          <w:rStyle w:val="fontstyle01"/>
          <w:rFonts w:ascii="Times New Roman" w:hAnsi="Times New Roman" w:cs="Times New Roman"/>
          <w:b/>
        </w:rPr>
        <w:t xml:space="preserve"> «Русский язык.</w:t>
      </w:r>
      <w:r w:rsidR="00DF4CF6">
        <w:rPr>
          <w:rStyle w:val="fontstyle01"/>
          <w:rFonts w:ascii="Times New Roman" w:hAnsi="Times New Roman" w:cs="Times New Roman"/>
          <w:b/>
        </w:rPr>
        <w:t xml:space="preserve"> </w:t>
      </w:r>
      <w:r w:rsidRPr="00DF4CF6">
        <w:rPr>
          <w:rStyle w:val="fontstyle01"/>
          <w:rFonts w:ascii="Times New Roman" w:hAnsi="Times New Roman" w:cs="Times New Roman"/>
          <w:b/>
        </w:rPr>
        <w:t>5-9 класс</w:t>
      </w:r>
      <w:r w:rsidR="00DF4CF6">
        <w:rPr>
          <w:rStyle w:val="fontstyle01"/>
          <w:rFonts w:ascii="Times New Roman" w:hAnsi="Times New Roman" w:cs="Times New Roman"/>
          <w:b/>
        </w:rPr>
        <w:t>ы</w:t>
      </w:r>
      <w:r w:rsidRPr="00DF4CF6">
        <w:rPr>
          <w:rStyle w:val="fontstyle01"/>
          <w:rFonts w:ascii="Times New Roman" w:hAnsi="Times New Roman" w:cs="Times New Roman"/>
          <w:b/>
        </w:rPr>
        <w:t>. Углублённое изучение»</w:t>
      </w:r>
    </w:p>
    <w:p w:rsidR="004F4C63" w:rsidRDefault="005E08C2" w:rsidP="004F4C63">
      <w:pPr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Программа изучения русского языка в 5-9 классах на углублённом уровне разработана на основе авторской программы В.В. </w:t>
      </w:r>
      <w:proofErr w:type="spellStart"/>
      <w:r>
        <w:rPr>
          <w:rStyle w:val="fontstyle21"/>
          <w:rFonts w:ascii="Times New Roman" w:hAnsi="Times New Roman" w:cs="Times New Roman"/>
        </w:rPr>
        <w:t>Бабайцевой</w:t>
      </w:r>
      <w:proofErr w:type="spellEnd"/>
      <w:r>
        <w:rPr>
          <w:rStyle w:val="fontstyle21"/>
          <w:rFonts w:ascii="Times New Roman" w:hAnsi="Times New Roman" w:cs="Times New Roman"/>
        </w:rPr>
        <w:t xml:space="preserve"> «Русский язык. 5-9 класс. Углублённое изучение»</w:t>
      </w:r>
      <w:r w:rsidR="004F4C63">
        <w:rPr>
          <w:rStyle w:val="fontstyle21"/>
          <w:rFonts w:ascii="Times New Roman" w:hAnsi="Times New Roman" w:cs="Times New Roman"/>
        </w:rPr>
        <w:t>, методического пособия</w:t>
      </w:r>
      <w:r w:rsidR="004F4C63" w:rsidRPr="004F4C63">
        <w:rPr>
          <w:rStyle w:val="fontstyle21"/>
          <w:rFonts w:ascii="Times New Roman" w:hAnsi="Times New Roman" w:cs="Times New Roman"/>
        </w:rPr>
        <w:t xml:space="preserve"> </w:t>
      </w:r>
      <w:r w:rsidR="004F4C63">
        <w:rPr>
          <w:rStyle w:val="fontstyle21"/>
          <w:rFonts w:ascii="Times New Roman" w:hAnsi="Times New Roman" w:cs="Times New Roman"/>
        </w:rPr>
        <w:t xml:space="preserve">В.В. </w:t>
      </w:r>
      <w:proofErr w:type="spellStart"/>
      <w:r w:rsidR="004F4C63">
        <w:rPr>
          <w:rStyle w:val="fontstyle21"/>
          <w:rFonts w:ascii="Times New Roman" w:hAnsi="Times New Roman" w:cs="Times New Roman"/>
        </w:rPr>
        <w:t>Бабайцевой</w:t>
      </w:r>
      <w:proofErr w:type="spellEnd"/>
      <w:r w:rsidR="004F4C63">
        <w:rPr>
          <w:rStyle w:val="fontstyle21"/>
          <w:rFonts w:ascii="Times New Roman" w:hAnsi="Times New Roman" w:cs="Times New Roman"/>
        </w:rPr>
        <w:t xml:space="preserve"> «Русский язык. 5-9 класс. Углублённое изучение».  </w:t>
      </w:r>
      <w:r>
        <w:rPr>
          <w:rStyle w:val="fontstyle21"/>
          <w:rFonts w:ascii="Times New Roman" w:hAnsi="Times New Roman" w:cs="Times New Roman"/>
        </w:rPr>
        <w:t xml:space="preserve">   </w:t>
      </w:r>
    </w:p>
    <w:p w:rsidR="004F4C63" w:rsidRDefault="005E08C2" w:rsidP="004F4C63">
      <w:pPr>
        <w:ind w:firstLine="708"/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Предмет «Русский язык» является одним из основных, так как русский язык — государственный язык Российской Федерации, национальный язык русского народа,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язык великой русской литературы, язык межнационального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общения и один из международных языков. Отличительной особенностью данного курса является то,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что углублённое изучение русского языка планируется с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5 класса при условии выделения дополнительных часов из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компонента учебного плана, формируемого образовательной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организацией.</w:t>
      </w:r>
    </w:p>
    <w:p w:rsidR="004F4C63" w:rsidRPr="00DF4CF6" w:rsidRDefault="005E08C2" w:rsidP="00DF4CF6">
      <w:pPr>
        <w:ind w:firstLine="708"/>
        <w:jc w:val="center"/>
        <w:rPr>
          <w:rStyle w:val="fontstyle21"/>
          <w:rFonts w:ascii="Times New Roman" w:hAnsi="Times New Roman" w:cs="Times New Roman"/>
        </w:rPr>
      </w:pPr>
      <w:r w:rsidRPr="00DF4CF6">
        <w:rPr>
          <w:rStyle w:val="fontstyle31"/>
          <w:rFonts w:ascii="Times New Roman" w:hAnsi="Times New Roman" w:cs="Times New Roman"/>
        </w:rPr>
        <w:t xml:space="preserve">Цели и задачи </w:t>
      </w:r>
      <w:r w:rsidRPr="00DF4CF6">
        <w:rPr>
          <w:rStyle w:val="fontstyle21"/>
          <w:rFonts w:ascii="Times New Roman" w:hAnsi="Times New Roman" w:cs="Times New Roman"/>
          <w:b/>
        </w:rPr>
        <w:t>предмета «Русский язык»</w:t>
      </w:r>
      <w:r w:rsidRPr="00DF4CF6">
        <w:rPr>
          <w:rStyle w:val="fontstyle21"/>
          <w:rFonts w:ascii="Times New Roman" w:hAnsi="Times New Roman" w:cs="Times New Roman"/>
        </w:rPr>
        <w:t>:</w:t>
      </w:r>
    </w:p>
    <w:p w:rsidR="004F4C63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1) изучение системы русского языка и функционирования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её в речи;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2) развитие устной и письменной речи учащихся в соответствии с нормами русского литературного языка;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3) развитие языкового чутья, воспитание чувства любви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к родному языку, интереса к его изучению;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4) патриотическое, духовное и эстетическое воспитание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учащихся средствами русского языка.</w:t>
      </w:r>
      <w:r w:rsidRPr="005E08C2">
        <w:rPr>
          <w:rFonts w:ascii="Times New Roman" w:hAnsi="Times New Roman" w:cs="Times New Roman"/>
          <w:color w:val="000000"/>
        </w:rPr>
        <w:br/>
      </w:r>
      <w:r w:rsidR="004F4C63">
        <w:rPr>
          <w:rStyle w:val="fontstyle21"/>
          <w:rFonts w:ascii="Times New Roman" w:hAnsi="Times New Roman" w:cs="Times New Roman"/>
        </w:rPr>
        <w:t>О</w:t>
      </w:r>
      <w:r w:rsidRPr="005E08C2">
        <w:rPr>
          <w:rStyle w:val="fontstyle21"/>
          <w:rFonts w:ascii="Times New Roman" w:hAnsi="Times New Roman" w:cs="Times New Roman"/>
        </w:rPr>
        <w:t>сновны</w:t>
      </w:r>
      <w:r w:rsidR="004F4C63">
        <w:rPr>
          <w:rStyle w:val="fontstyle21"/>
          <w:rFonts w:ascii="Times New Roman" w:hAnsi="Times New Roman" w:cs="Times New Roman"/>
        </w:rPr>
        <w:t>е</w:t>
      </w:r>
      <w:r w:rsidRPr="005E08C2">
        <w:rPr>
          <w:rStyle w:val="fontstyle21"/>
          <w:rFonts w:ascii="Times New Roman" w:hAnsi="Times New Roman" w:cs="Times New Roman"/>
        </w:rPr>
        <w:t xml:space="preserve"> принцип</w:t>
      </w:r>
      <w:r w:rsidR="004F4C63">
        <w:rPr>
          <w:rStyle w:val="fontstyle21"/>
          <w:rFonts w:ascii="Times New Roman" w:hAnsi="Times New Roman" w:cs="Times New Roman"/>
        </w:rPr>
        <w:t>ы</w:t>
      </w:r>
      <w:r w:rsidRPr="005E08C2">
        <w:rPr>
          <w:rStyle w:val="fontstyle21"/>
          <w:rFonts w:ascii="Times New Roman" w:hAnsi="Times New Roman" w:cs="Times New Roman"/>
        </w:rPr>
        <w:t>, определяющи</w:t>
      </w:r>
      <w:r w:rsidR="004F4C63">
        <w:rPr>
          <w:rStyle w:val="fontstyle21"/>
          <w:rFonts w:ascii="Times New Roman" w:hAnsi="Times New Roman" w:cs="Times New Roman"/>
        </w:rPr>
        <w:t>е</w:t>
      </w:r>
      <w:r w:rsidRPr="005E08C2">
        <w:rPr>
          <w:rStyle w:val="fontstyle21"/>
          <w:rFonts w:ascii="Times New Roman" w:hAnsi="Times New Roman" w:cs="Times New Roman"/>
        </w:rPr>
        <w:t xml:space="preserve"> содержание и построение курса</w:t>
      </w:r>
      <w:r w:rsidR="004F4C63">
        <w:rPr>
          <w:rStyle w:val="fontstyle21"/>
          <w:rFonts w:ascii="Times New Roman" w:hAnsi="Times New Roman" w:cs="Times New Roman"/>
        </w:rPr>
        <w:t>, способствующие развитию интереса к изучению русского языка, к анализу речевого материала:</w:t>
      </w:r>
    </w:p>
    <w:p w:rsidR="004F4C63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1. Принцип с и с т е м н о с т и обусловливает отбор, интерпретацию и организацию теоретических сведений. При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этом система рассматривается как совокупность единиц языка, связанных между собой системными отношениями. Систематизация теоретических сведений облегчает усвоение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учащимися строения и значения языковых единиц.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Этот принцип позволяет не изолировать формирование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и совершенствование коммуникативной компетенции от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формирования языковой компетенции.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2. С принципом системности тесно связан принцип и з ом о р ф и з м а — наличия общих признаков у единиц разных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 xml:space="preserve">уровней языковой системы. Реализация этого принципа позволяет использовать одни и те же методы и приёмы при изучении разноуровневых языковых единиц. 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Системность изложения теоретических сведений о языке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определяет систему заданий, обеспечивающих формирование практических умений и навыков.</w:t>
      </w:r>
    </w:p>
    <w:p w:rsidR="004F4C63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3. Изучение системы языка является о с н о в о й о б у ч е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proofErr w:type="gramStart"/>
      <w:r w:rsidRPr="005E08C2">
        <w:rPr>
          <w:rStyle w:val="fontstyle21"/>
          <w:rFonts w:ascii="Times New Roman" w:hAnsi="Times New Roman" w:cs="Times New Roman"/>
        </w:rPr>
        <w:t>н</w:t>
      </w:r>
      <w:proofErr w:type="gramEnd"/>
      <w:r w:rsidRPr="005E08C2">
        <w:rPr>
          <w:rStyle w:val="fontstyle21"/>
          <w:rFonts w:ascii="Times New Roman" w:hAnsi="Times New Roman" w:cs="Times New Roman"/>
        </w:rPr>
        <w:t xml:space="preserve"> и я р е ч и, её совершенствования и развития. Это означает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 xml:space="preserve">теснейшую связь работы по развитию речи с изучением теории. </w:t>
      </w:r>
      <w:proofErr w:type="spellStart"/>
      <w:r w:rsidRPr="005E08C2">
        <w:rPr>
          <w:rStyle w:val="fontstyle21"/>
          <w:rFonts w:ascii="Times New Roman" w:hAnsi="Times New Roman" w:cs="Times New Roman"/>
        </w:rPr>
        <w:t>овершенствование</w:t>
      </w:r>
      <w:proofErr w:type="spellEnd"/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речи должно быть тесно связано с изучением теории, раскрывающей систему языка, его закономерности.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</w:p>
    <w:p w:rsidR="004F4C63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4. С т р у к т у р н о - с е м а н т и ч е с к о е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н а п р а в л е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н и е — основа школьного курса русского языка — определяет многоаспектное освещение языковых единиц, учёта формы (структуры), смысла (семантики) и функции единиц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языка. Триада — форма, семантика и функция — определяет характер построения программы. Последовательно отмечаются формальные и семантические свойства языковых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единиц, так как структурные признаки создают объективные условия для классификации и квалификации единиц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языка и речи, а значения (языковое и речевое) корректируют и дополняют структурно-семантические показатели.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</w:p>
    <w:p w:rsidR="004F4C63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5. Ф у н к ц и о н а л ь н ы й п о д х о д требует учёта функций единиц языка при обучении речи. Функциональный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подход к изучению языка обусловил внимание к тексту.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Комплексный анализ текста рассматривается не только как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задание обучающего характера, как эффективный способ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проверки знаний учащихся, но и как важнейшее условие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 xml:space="preserve">формирования умения строить тексты разных типов и жанров. Анализ текстов разных типов учит школьников внимательно относиться к их строению, к синтаксическим конструкциям, к лексико-фразеологическому наполнению, </w:t>
      </w:r>
      <w:r w:rsidRPr="005E08C2">
        <w:rPr>
          <w:rStyle w:val="fontstyle21"/>
          <w:rFonts w:ascii="Times New Roman" w:hAnsi="Times New Roman" w:cs="Times New Roman"/>
        </w:rPr>
        <w:lastRenderedPageBreak/>
        <w:t>развивает языковое чутьё учащихся, так как позволяет оценить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стилистические характеристики слов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и предложений.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Определение стиля текста — одно из постоянных требований при анализе текста. Развитое языковое чутьё помогает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осознать уместность языковых средств разных стилей в различных речевых ситуациях.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Развитое языковое чутьё помогает выбирать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языковые средства в зависимости от цели высказывания и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ситуации общения, ценить красоту русского слова, выразительность фразеологии, убережёт от употребления вульгарных слов и выражений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и т. д.</w:t>
      </w:r>
    </w:p>
    <w:p w:rsidR="00DF4CF6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6. П р и н ц и п и с т о р и з м а позволяет: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5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связать прошлое с настоящим;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5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показать связь истории языка с историей общества;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5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показать источники обогащения словарного состава,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причины этого явления;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выяснить причины богатейшей русской синонимики;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5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объяснить многие фонетические явления</w:t>
      </w:r>
      <w:r w:rsidR="00DF4CF6">
        <w:rPr>
          <w:rStyle w:val="fontstyle21"/>
          <w:rFonts w:ascii="Times New Roman" w:hAnsi="Times New Roman" w:cs="Times New Roman"/>
        </w:rPr>
        <w:t>,</w:t>
      </w:r>
      <w:r w:rsidRPr="005E08C2">
        <w:rPr>
          <w:rStyle w:val="fontstyle21"/>
          <w:rFonts w:ascii="Times New Roman" w:hAnsi="Times New Roman" w:cs="Times New Roman"/>
        </w:rPr>
        <w:t xml:space="preserve"> исторические сведения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вызывают интерес учащихся к изучению языка, облегчают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усвоение его законов и т. д.</w:t>
      </w:r>
    </w:p>
    <w:p w:rsidR="00DF4CF6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7. Внимание к п е р е х о д н ы м я в л е н и я м (следующий принцип) заставляет учеников размышлять над живыми языковыми процессами, постоянно происходящими в речи и нередко изменяющими систему языка.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Принцип системности обусловливает необходимость квалификации всех речевых фактов, а не только отдельных типичных явлений, выхваченных из системы язык/речь. Учёт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системных связей и отношений показывает наличие в языке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и особенно в речи переходных явлений, характерных для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всех уровней языковой системы. Переходные явления, совмещающие свойства разных классификационных единиц,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отражают жизнь языка в речи, системные связи и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отношения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 xml:space="preserve">между языковыми единицами. </w:t>
      </w:r>
    </w:p>
    <w:p w:rsidR="00DF4CF6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 xml:space="preserve">8. П р и н ц и п </w:t>
      </w:r>
      <w:proofErr w:type="spellStart"/>
      <w:r w:rsidRPr="005E08C2">
        <w:rPr>
          <w:rStyle w:val="fontstyle21"/>
          <w:rFonts w:ascii="Times New Roman" w:hAnsi="Times New Roman" w:cs="Times New Roman"/>
        </w:rPr>
        <w:t>п</w:t>
      </w:r>
      <w:proofErr w:type="spellEnd"/>
      <w:r w:rsidRPr="005E08C2">
        <w:rPr>
          <w:rStyle w:val="fontstyle21"/>
          <w:rFonts w:ascii="Times New Roman" w:hAnsi="Times New Roman" w:cs="Times New Roman"/>
        </w:rPr>
        <w:t xml:space="preserve"> р е </w:t>
      </w:r>
      <w:proofErr w:type="spellStart"/>
      <w:r w:rsidRPr="005E08C2">
        <w:rPr>
          <w:rStyle w:val="fontstyle21"/>
          <w:rFonts w:ascii="Times New Roman" w:hAnsi="Times New Roman" w:cs="Times New Roman"/>
        </w:rPr>
        <w:t>е</w:t>
      </w:r>
      <w:proofErr w:type="spellEnd"/>
      <w:r w:rsidRPr="005E08C2">
        <w:rPr>
          <w:rStyle w:val="fontstyle21"/>
          <w:rFonts w:ascii="Times New Roman" w:hAnsi="Times New Roman" w:cs="Times New Roman"/>
        </w:rPr>
        <w:t xml:space="preserve"> м с т в е н </w:t>
      </w:r>
      <w:proofErr w:type="spellStart"/>
      <w:r w:rsidRPr="005E08C2">
        <w:rPr>
          <w:rStyle w:val="fontstyle21"/>
          <w:rFonts w:ascii="Times New Roman" w:hAnsi="Times New Roman" w:cs="Times New Roman"/>
        </w:rPr>
        <w:t>н</w:t>
      </w:r>
      <w:proofErr w:type="spellEnd"/>
      <w:r w:rsidRPr="005E08C2">
        <w:rPr>
          <w:rStyle w:val="fontstyle21"/>
          <w:rFonts w:ascii="Times New Roman" w:hAnsi="Times New Roman" w:cs="Times New Roman"/>
        </w:rPr>
        <w:t xml:space="preserve"> о с т и </w:t>
      </w:r>
      <w:proofErr w:type="spellStart"/>
      <w:r w:rsidRPr="005E08C2">
        <w:rPr>
          <w:rStyle w:val="fontstyle21"/>
          <w:rFonts w:ascii="Times New Roman" w:hAnsi="Times New Roman" w:cs="Times New Roman"/>
        </w:rPr>
        <w:t>и</w:t>
      </w:r>
      <w:proofErr w:type="spellEnd"/>
      <w:r w:rsidRPr="005E08C2">
        <w:rPr>
          <w:rStyle w:val="fontstyle21"/>
          <w:rFonts w:ascii="Times New Roman" w:hAnsi="Times New Roman" w:cs="Times New Roman"/>
        </w:rPr>
        <w:t xml:space="preserve"> п е р с п е </w:t>
      </w:r>
      <w:proofErr w:type="spellStart"/>
      <w:r w:rsidRPr="005E08C2">
        <w:rPr>
          <w:rStyle w:val="fontstyle21"/>
          <w:rFonts w:ascii="Times New Roman" w:hAnsi="Times New Roman" w:cs="Times New Roman"/>
        </w:rPr>
        <w:t>кт</w:t>
      </w:r>
      <w:proofErr w:type="spellEnd"/>
      <w:r w:rsidRPr="005E08C2">
        <w:rPr>
          <w:rStyle w:val="fontstyle21"/>
          <w:rFonts w:ascii="Times New Roman" w:hAnsi="Times New Roman" w:cs="Times New Roman"/>
        </w:rPr>
        <w:t xml:space="preserve"> и в н о с т и обусловливает положение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теоретических сведений в учебнике и постепенное усложнение упражнений в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сборниках заданий и рабочих тетрадях.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Основные теоретические сведения, определяющие работу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по развитию связной речи, изучаются уже в 5 классе (понятие о тексте, типы текста, его стилистические свойства, ключевые слова и т. д.).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В дальнейшем при изучении теории знания учащихся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расширяются и углубляются (например, при изучении морфологии последовательно раскрывается связь частей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речи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с типами текста).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Разнообразные виды работы с текстом вводятся постепенно с учётом возрастных особенностей школьников и характера изучаемого лингвистического материала.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Последовательно на страницах учебника и сборников заданий обращается внимание на правильное</w:t>
      </w:r>
      <w:r w:rsidR="00DF4CF6">
        <w:rPr>
          <w:rStyle w:val="fontstyle21"/>
          <w:rFonts w:ascii="Times New Roman" w:hAnsi="Times New Roman" w:cs="Times New Roman"/>
        </w:rPr>
        <w:t xml:space="preserve"> п</w:t>
      </w:r>
      <w:r w:rsidRPr="005E08C2">
        <w:rPr>
          <w:rStyle w:val="fontstyle21"/>
          <w:rFonts w:ascii="Times New Roman" w:hAnsi="Times New Roman" w:cs="Times New Roman"/>
        </w:rPr>
        <w:t>роизношение,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на ошибки в образовании форм слов.</w:t>
      </w:r>
    </w:p>
    <w:p w:rsidR="008A4924" w:rsidRDefault="005E08C2" w:rsidP="008A4924">
      <w:pPr>
        <w:jc w:val="both"/>
        <w:rPr>
          <w:rStyle w:val="fontstyle01"/>
          <w:rFonts w:ascii="Times New Roman" w:hAnsi="Times New Roman" w:cs="Times New Roman"/>
          <w:b/>
          <w:sz w:val="22"/>
          <w:szCs w:val="22"/>
        </w:rPr>
      </w:pPr>
      <w:r w:rsidRPr="005E08C2">
        <w:rPr>
          <w:rStyle w:val="fontstyle21"/>
          <w:rFonts w:ascii="Times New Roman" w:hAnsi="Times New Roman" w:cs="Times New Roman"/>
        </w:rPr>
        <w:t>Изложенные принципы способствуют развитию мышления учащихся и их познавательной деятельности.</w:t>
      </w:r>
      <w:r w:rsidRPr="005E08C2">
        <w:rPr>
          <w:rFonts w:ascii="Times New Roman" w:hAnsi="Times New Roman" w:cs="Times New Roman"/>
          <w:color w:val="000000"/>
        </w:rPr>
        <w:br/>
      </w:r>
      <w:r w:rsidR="008A4924">
        <w:rPr>
          <w:rStyle w:val="fontstyle01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F4CF6" w:rsidRDefault="005E08C2" w:rsidP="008A4924">
      <w:pPr>
        <w:jc w:val="center"/>
        <w:rPr>
          <w:rStyle w:val="fontstyle21"/>
          <w:rFonts w:ascii="Times New Roman" w:hAnsi="Times New Roman" w:cs="Times New Roman"/>
        </w:rPr>
      </w:pPr>
      <w:r w:rsidRPr="00DF4CF6">
        <w:rPr>
          <w:rStyle w:val="fontstyle01"/>
          <w:rFonts w:ascii="Times New Roman" w:hAnsi="Times New Roman" w:cs="Times New Roman"/>
          <w:b/>
          <w:sz w:val="22"/>
          <w:szCs w:val="22"/>
        </w:rPr>
        <w:t>Место предмета в учебном плане</w:t>
      </w:r>
    </w:p>
    <w:p w:rsidR="00DF4CF6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DF4CF6">
        <w:rPr>
          <w:rStyle w:val="fontstyle21"/>
          <w:rFonts w:ascii="Times New Roman" w:hAnsi="Times New Roman" w:cs="Times New Roman"/>
        </w:rPr>
        <w:t>Курс углублённого изучения русского языка предусматривает следующее количество часов: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</w:p>
    <w:p w:rsidR="00DF4CF6" w:rsidRDefault="005E08C2" w:rsidP="00DF4CF6">
      <w:pPr>
        <w:pStyle w:val="a3"/>
        <w:rPr>
          <w:rStyle w:val="fontstyle21"/>
          <w:rFonts w:ascii="Times New Roman" w:hAnsi="Times New Roman" w:cs="Times New Roman"/>
        </w:rPr>
      </w:pPr>
      <w:r w:rsidRPr="00DF4CF6">
        <w:rPr>
          <w:rStyle w:val="fontstyle21"/>
          <w:rFonts w:ascii="Times New Roman" w:hAnsi="Times New Roman" w:cs="Times New Roman"/>
        </w:rPr>
        <w:t>5 класс — 210 ч;</w:t>
      </w:r>
    </w:p>
    <w:p w:rsidR="00DF4CF6" w:rsidRDefault="005E08C2" w:rsidP="00DF4CF6">
      <w:pPr>
        <w:pStyle w:val="a3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6 класс — 210 ч;</w:t>
      </w:r>
    </w:p>
    <w:p w:rsidR="00DF4CF6" w:rsidRDefault="005E08C2" w:rsidP="00DF4CF6">
      <w:pPr>
        <w:pStyle w:val="a3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7 класс — 175 ч;</w:t>
      </w:r>
    </w:p>
    <w:p w:rsidR="00DF4CF6" w:rsidRDefault="005E08C2" w:rsidP="00DF4CF6">
      <w:pPr>
        <w:pStyle w:val="a3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8 класс — 140 ч;</w:t>
      </w:r>
    </w:p>
    <w:p w:rsidR="00DF4CF6" w:rsidRDefault="005E08C2" w:rsidP="00DF4CF6">
      <w:pPr>
        <w:pStyle w:val="a3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9 класс — 140 ч.</w:t>
      </w:r>
    </w:p>
    <w:p w:rsidR="00DF4CF6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Учебное время увеличивается за счёт выделения дополнительных часов из компонента учебного плана, формируемого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образовательной организацией.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</w:p>
    <w:p w:rsidR="00637164" w:rsidRDefault="00637164" w:rsidP="00DF4CF6">
      <w:pPr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637164" w:rsidRDefault="00637164" w:rsidP="00DF4CF6">
      <w:pPr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637164" w:rsidRDefault="00637164" w:rsidP="00DF4CF6">
      <w:pPr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637164" w:rsidRDefault="00637164" w:rsidP="00DF4CF6">
      <w:pPr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DF4CF6" w:rsidRPr="00DF4CF6" w:rsidRDefault="005E08C2" w:rsidP="00DF4CF6">
      <w:pPr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  <w:r w:rsidRPr="00DF4CF6">
        <w:rPr>
          <w:rStyle w:val="fontstyle01"/>
          <w:rFonts w:ascii="Times New Roman" w:hAnsi="Times New Roman" w:cs="Times New Roman"/>
          <w:b/>
          <w:sz w:val="22"/>
          <w:szCs w:val="22"/>
        </w:rPr>
        <w:lastRenderedPageBreak/>
        <w:t>Результаты изучения предмета</w:t>
      </w:r>
      <w:r w:rsidR="00DF4CF6" w:rsidRPr="00DF4CF6">
        <w:rPr>
          <w:rStyle w:val="fontstyle01"/>
          <w:rFonts w:ascii="Times New Roman" w:hAnsi="Times New Roman" w:cs="Times New Roman"/>
          <w:b/>
          <w:sz w:val="22"/>
          <w:szCs w:val="22"/>
        </w:rPr>
        <w:t xml:space="preserve"> </w:t>
      </w:r>
      <w:r w:rsidRPr="00DF4CF6">
        <w:rPr>
          <w:rStyle w:val="fontstyle01"/>
          <w:rFonts w:ascii="Times New Roman" w:hAnsi="Times New Roman" w:cs="Times New Roman"/>
          <w:b/>
          <w:sz w:val="22"/>
          <w:szCs w:val="22"/>
        </w:rPr>
        <w:t xml:space="preserve">«Русский язык» в </w:t>
      </w:r>
      <w:r w:rsidR="00637164">
        <w:rPr>
          <w:rStyle w:val="fontstyle01"/>
          <w:rFonts w:ascii="Times New Roman" w:hAnsi="Times New Roman" w:cs="Times New Roman"/>
          <w:b/>
          <w:sz w:val="22"/>
          <w:szCs w:val="22"/>
        </w:rPr>
        <w:t>5-9 классах</w:t>
      </w:r>
    </w:p>
    <w:p w:rsidR="008A4924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Основной задачей предмета является развитие жизненно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важного умения свободно выражать свои мысли и чувства в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процессе речевого общения, быть готовым к успешной профессиональной, социальной деятельности.</w:t>
      </w:r>
    </w:p>
    <w:p w:rsidR="008A4924" w:rsidRDefault="005E08C2" w:rsidP="004F4C63">
      <w:pPr>
        <w:jc w:val="both"/>
        <w:rPr>
          <w:rStyle w:val="fontstyle3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Представленные в УМК образцы литературной речи побуждают школьников к постоянному речевому самосовершенствованию, учат адекватно оценивать свои коммуникативные удачи и неудачи.</w:t>
      </w:r>
      <w:r w:rsidRPr="005E08C2">
        <w:rPr>
          <w:rFonts w:ascii="Times New Roman" w:hAnsi="Times New Roman" w:cs="Times New Roman"/>
          <w:color w:val="000000"/>
        </w:rPr>
        <w:br/>
      </w:r>
    </w:p>
    <w:p w:rsidR="008A4924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31"/>
          <w:rFonts w:ascii="Times New Roman" w:hAnsi="Times New Roman" w:cs="Times New Roman"/>
        </w:rPr>
        <w:t xml:space="preserve">Личностными результатами </w:t>
      </w:r>
      <w:r w:rsidRPr="005E08C2">
        <w:rPr>
          <w:rStyle w:val="fontstyle21"/>
          <w:rFonts w:ascii="Times New Roman" w:hAnsi="Times New Roman" w:cs="Times New Roman"/>
        </w:rPr>
        <w:t>освоения выпускниками основной школы программы по русскому языку на углублённом уровне являются:</w:t>
      </w:r>
    </w:p>
    <w:p w:rsidR="008A4924" w:rsidRPr="008A4924" w:rsidRDefault="005E08C2" w:rsidP="008A4924">
      <w:pPr>
        <w:pStyle w:val="a4"/>
        <w:numPr>
          <w:ilvl w:val="0"/>
          <w:numId w:val="1"/>
        </w:numPr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понимание русского языка как одной из основных национально-культурных ценностей русского народа, его роли</w:t>
      </w:r>
      <w:r w:rsidR="008A4924" w:rsidRP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в развитии интеллектуальных, творческих способностей и</w:t>
      </w:r>
      <w:r w:rsidR="008A4924" w:rsidRP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морально-нравственных качеств личности;</w:t>
      </w:r>
    </w:p>
    <w:p w:rsidR="008A4924" w:rsidRPr="008A4924" w:rsidRDefault="005E08C2" w:rsidP="008A4924">
      <w:pPr>
        <w:pStyle w:val="a4"/>
        <w:numPr>
          <w:ilvl w:val="0"/>
          <w:numId w:val="1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8A4924">
        <w:rPr>
          <w:rStyle w:val="fontstyle21"/>
          <w:rFonts w:ascii="Times New Roman" w:hAnsi="Times New Roman" w:cs="Times New Roman"/>
        </w:rPr>
        <w:t>осознание эстетической ценности русского языка; уважительное отношение к русскому языку, гордость за него;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потребность сохранить чистоту русского языка как явления</w:t>
      </w: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21"/>
          <w:rFonts w:ascii="Times New Roman" w:hAnsi="Times New Roman" w:cs="Times New Roman"/>
        </w:rPr>
        <w:t>национальной культуры;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8A4924" w:rsidRPr="008A4924" w:rsidRDefault="005E08C2" w:rsidP="008A4924">
      <w:pPr>
        <w:pStyle w:val="a4"/>
        <w:numPr>
          <w:ilvl w:val="0"/>
          <w:numId w:val="1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8A4924">
        <w:rPr>
          <w:rStyle w:val="fontstyle21"/>
          <w:rFonts w:ascii="Times New Roman" w:hAnsi="Times New Roman" w:cs="Times New Roman"/>
        </w:rPr>
        <w:t>способность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8A4924" w:rsidRPr="008A4924" w:rsidRDefault="005E08C2" w:rsidP="008A4924">
      <w:pPr>
        <w:pStyle w:val="a4"/>
        <w:numPr>
          <w:ilvl w:val="0"/>
          <w:numId w:val="1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8A4924">
        <w:rPr>
          <w:rStyle w:val="fontstyle21"/>
          <w:rFonts w:ascii="Times New Roman" w:hAnsi="Times New Roman" w:cs="Times New Roman"/>
        </w:rPr>
        <w:t>достаточный объём словарного запаса и грамматических средств для свободного выражения мыслей и чувств в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процессе общения; готовность к успешной профессиональной, социальной деятельности.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Особенно органично предмет «Русский язык» связан с литературой и историей.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Закономерности русского языка иллюстрируются примерами из русской классической и современной литературы.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Функционирование средств языка в речи представлено не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только словосочетаниями и предложениями, но и текстами</w:t>
      </w: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21"/>
          <w:rFonts w:ascii="Times New Roman" w:hAnsi="Times New Roman" w:cs="Times New Roman"/>
        </w:rPr>
        <w:t>разных стилей и жанров.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Центральное место в школьном курсе русского языка занимает литературный язык — лучшая часть общенародного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языка, его ядро, для которого характерна система норм. Систему норм держит статика, а динамика языка совершается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в речи.</w:t>
      </w: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21"/>
          <w:rFonts w:ascii="Times New Roman" w:hAnsi="Times New Roman" w:cs="Times New Roman"/>
        </w:rPr>
        <w:t>«Без грамматической ошибки я русской речи не люблю», —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писал А. С. Пушкин. Грамматические ошибки — отступления от литературных норм — подвергаются оценке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мастеров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художественного слова. Выразительные речевые факты через литературу занимают определённые места в системе языка: в грамматиках, словарях и справочниках.</w:t>
      </w: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21"/>
          <w:rFonts w:ascii="Times New Roman" w:hAnsi="Times New Roman" w:cs="Times New Roman"/>
        </w:rPr>
        <w:t>Очевидна связь русского языка с жизнью общества, его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историей.</w:t>
      </w:r>
    </w:p>
    <w:p w:rsidR="008A4924" w:rsidRDefault="005E08C2" w:rsidP="008A4924">
      <w:pPr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31"/>
          <w:rFonts w:ascii="Times New Roman" w:hAnsi="Times New Roman" w:cs="Times New Roman"/>
        </w:rPr>
        <w:t xml:space="preserve">Метапредметными результатами </w:t>
      </w:r>
      <w:r w:rsidRPr="008A4924">
        <w:rPr>
          <w:rStyle w:val="fontstyle21"/>
          <w:rFonts w:ascii="Times New Roman" w:hAnsi="Times New Roman" w:cs="Times New Roman"/>
        </w:rPr>
        <w:t>освоения выпускниками основной школы программы по русскому языку на углублённом уровне являются:</w:t>
      </w:r>
    </w:p>
    <w:p w:rsidR="008A4924" w:rsidRPr="008A4924" w:rsidRDefault="005E08C2" w:rsidP="008A4924">
      <w:pPr>
        <w:pStyle w:val="a4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владение всеми видами речевой деятельности:</w:t>
      </w:r>
    </w:p>
    <w:p w:rsidR="008A4924" w:rsidRDefault="005E08C2" w:rsidP="008A4924">
      <w:pPr>
        <w:pStyle w:val="a4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а) </w:t>
      </w:r>
      <w:r w:rsidRPr="008A4924">
        <w:rPr>
          <w:rStyle w:val="fontstyle61"/>
          <w:rFonts w:ascii="Times New Roman" w:hAnsi="Times New Roman" w:cs="Times New Roman"/>
        </w:rPr>
        <w:t xml:space="preserve">рецептивные </w:t>
      </w:r>
      <w:r w:rsidRPr="008A4924">
        <w:rPr>
          <w:rStyle w:val="fontstyle21"/>
          <w:rFonts w:ascii="Times New Roman" w:hAnsi="Times New Roman" w:cs="Times New Roman"/>
        </w:rPr>
        <w:t>(</w:t>
      </w:r>
      <w:r w:rsidRPr="008A4924">
        <w:rPr>
          <w:rStyle w:val="fontstyle61"/>
          <w:rFonts w:ascii="Times New Roman" w:hAnsi="Times New Roman" w:cs="Times New Roman"/>
        </w:rPr>
        <w:t>слушание и чтение</w:t>
      </w:r>
      <w:r w:rsidRPr="008A4924">
        <w:rPr>
          <w:rStyle w:val="fontstyle21"/>
          <w:rFonts w:ascii="Times New Roman" w:hAnsi="Times New Roman" w:cs="Times New Roman"/>
        </w:rPr>
        <w:t>):</w:t>
      </w:r>
    </w:p>
    <w:p w:rsidR="008A4924" w:rsidRDefault="005E08C2" w:rsidP="008A4924">
      <w:pPr>
        <w:pStyle w:val="a4"/>
        <w:ind w:left="765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восприятие и понимание на слух текстов разных стилей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 жанров; владение разными видами слушания (ознакомительным, детальным, выборочным);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восприятие и понимание письменных текстов разных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стилей и жанров; владение разными видами чтения просмотровым, ознакомительным, аналитическим, поисковым);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понимание информации устного и письменного сообщения (темы текста и коммуникативной установки автора, основной мысли и способов её выражения);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способность к самостоятельному поиску информации;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способность извлекать информацию из различных источников (учебная литература, Интернет, средства массовой информации); свободное пользование словарями разных типов;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отбор и систематизация материала на определённую тему; способность к преобразованию, сохранению и передаче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информации, полученной в результате чтения и слушания;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сопоставление речевых высказываний по разным основаниям (содержание,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lastRenderedPageBreak/>
        <w:t>стилистические особенности, языковые средства);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умение воспроизводить устный и письменный текст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 разной степенью свёрнутости (сжатый/подробный; тезисы,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план, конспект);</w:t>
      </w: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21"/>
          <w:rFonts w:ascii="Times New Roman" w:hAnsi="Times New Roman" w:cs="Times New Roman"/>
        </w:rPr>
        <w:t xml:space="preserve">б) </w:t>
      </w:r>
      <w:r w:rsidRPr="008A4924">
        <w:rPr>
          <w:rStyle w:val="fontstyle61"/>
          <w:rFonts w:ascii="Times New Roman" w:hAnsi="Times New Roman" w:cs="Times New Roman"/>
        </w:rPr>
        <w:t xml:space="preserve">продуктивные </w:t>
      </w:r>
      <w:r w:rsidRPr="008A4924">
        <w:rPr>
          <w:rStyle w:val="fontstyle21"/>
          <w:rFonts w:ascii="Times New Roman" w:hAnsi="Times New Roman" w:cs="Times New Roman"/>
        </w:rPr>
        <w:t>(</w:t>
      </w:r>
      <w:r w:rsidRPr="008A4924">
        <w:rPr>
          <w:rStyle w:val="fontstyle61"/>
          <w:rFonts w:ascii="Times New Roman" w:hAnsi="Times New Roman" w:cs="Times New Roman"/>
        </w:rPr>
        <w:t>говорение и письмо</w:t>
      </w:r>
      <w:r w:rsidRPr="008A4924">
        <w:rPr>
          <w:rStyle w:val="fontstyle21"/>
          <w:rFonts w:ascii="Times New Roman" w:hAnsi="Times New Roman" w:cs="Times New Roman"/>
        </w:rPr>
        <w:t>):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определение целей предстоящей речевой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деятельности,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планирование действий, оценивание достигнутых результатов;</w:t>
      </w:r>
      <w:r w:rsidRPr="008A4924">
        <w:rPr>
          <w:rFonts w:ascii="Times New Roman" w:hAnsi="Times New Roman" w:cs="Times New Roman"/>
        </w:rPr>
        <w:br/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умение выражать своё отношение к действительности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 создавать устные и письменные тексты разных стилей и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жанров с учётом речевой ситуации (адресата, коммуникативной цели, условий общения);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соблюдение основных языковых норм (орфоэпических,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орфографических, лексических, грамматических, пунктуационных) в процессе построения текста в устной и письменной форме;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владение монологической и диалогической формой речи;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соблюдение правил речевого этикета в различных ситуациях общения;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осуществление речевого самоконтроля в различных ситуациях общения, в том числе и в повседневном общении;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определение причин коммуникативных неудач;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умение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совершенствовать и редактировать собственные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тексты;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умение выступать перед аудиторией с жанрами учебно</w:t>
      </w:r>
      <w:r w:rsidR="008A4924">
        <w:rPr>
          <w:rStyle w:val="fontstyle21"/>
          <w:rFonts w:ascii="Times New Roman" w:hAnsi="Times New Roman" w:cs="Times New Roman"/>
        </w:rPr>
        <w:t>-</w:t>
      </w:r>
      <w:r w:rsidRPr="008A4924">
        <w:rPr>
          <w:rStyle w:val="fontstyle21"/>
          <w:rFonts w:ascii="Times New Roman" w:hAnsi="Times New Roman" w:cs="Times New Roman"/>
        </w:rPr>
        <w:t>научной речи (сообщение, доклад и т. п.);</w:t>
      </w: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участие в дискуссионных формах общения; владение основными приёмами аргументации.</w:t>
      </w:r>
    </w:p>
    <w:p w:rsidR="008A4924" w:rsidRPr="008A4924" w:rsidRDefault="005E08C2" w:rsidP="008A4924">
      <w:pPr>
        <w:pStyle w:val="a4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применение приобретённых знаний и умений в повседневной жизни;</w:t>
      </w:r>
    </w:p>
    <w:p w:rsidR="008A4924" w:rsidRPr="008A4924" w:rsidRDefault="005E08C2" w:rsidP="008A49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использование родного языка как средства обучения,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 xml:space="preserve">в том числе на </w:t>
      </w:r>
      <w:proofErr w:type="spellStart"/>
      <w:r w:rsidRPr="008A4924">
        <w:rPr>
          <w:rStyle w:val="fontstyle21"/>
          <w:rFonts w:ascii="Times New Roman" w:hAnsi="Times New Roman" w:cs="Times New Roman"/>
        </w:rPr>
        <w:t>надпредметном</w:t>
      </w:r>
      <w:proofErr w:type="spellEnd"/>
      <w:r w:rsidRPr="008A4924">
        <w:rPr>
          <w:rStyle w:val="fontstyle21"/>
          <w:rFonts w:ascii="Times New Roman" w:hAnsi="Times New Roman" w:cs="Times New Roman"/>
        </w:rPr>
        <w:t xml:space="preserve"> уровне;</w:t>
      </w:r>
    </w:p>
    <w:p w:rsidR="008A4924" w:rsidRPr="008A4924" w:rsidRDefault="005E08C2" w:rsidP="008A49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использование русского языка для эффективного общения со сверстниками и взрослыми в разных ситуациях общения, в том числе при совместной деятельности;</w:t>
      </w:r>
    </w:p>
    <w:p w:rsidR="008A4924" w:rsidRPr="008A4924" w:rsidRDefault="005E08C2" w:rsidP="008A4924">
      <w:pPr>
        <w:pStyle w:val="a4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8A4924">
        <w:rPr>
          <w:rStyle w:val="fontstyle21"/>
          <w:rFonts w:ascii="Times New Roman" w:hAnsi="Times New Roman" w:cs="Times New Roman"/>
        </w:rPr>
        <w:t>владение национально-культурными нормами поведения в различных ситуациях межличностного и межкультурного общения.</w:t>
      </w:r>
    </w:p>
    <w:p w:rsidR="008A4924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31"/>
          <w:rFonts w:ascii="Times New Roman" w:hAnsi="Times New Roman" w:cs="Times New Roman"/>
        </w:rPr>
        <w:t xml:space="preserve">Предметными результатами </w:t>
      </w:r>
      <w:r w:rsidRPr="008A4924">
        <w:rPr>
          <w:rStyle w:val="fontstyle21"/>
          <w:rFonts w:ascii="Times New Roman" w:hAnsi="Times New Roman" w:cs="Times New Roman"/>
        </w:rPr>
        <w:t>освоения выпускниками основной школы программы по русскому языку на углублённом уровне являются следующие.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8A4924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К концу </w:t>
      </w:r>
      <w:r w:rsidRPr="008A4924">
        <w:rPr>
          <w:rStyle w:val="fontstyle31"/>
          <w:rFonts w:ascii="Times New Roman" w:hAnsi="Times New Roman" w:cs="Times New Roman"/>
        </w:rPr>
        <w:t xml:space="preserve">5 класса </w:t>
      </w:r>
      <w:r w:rsidRPr="008A4924">
        <w:rPr>
          <w:rStyle w:val="fontstyle21"/>
          <w:rFonts w:ascii="Times New Roman" w:hAnsi="Times New Roman" w:cs="Times New Roman"/>
        </w:rPr>
        <w:t>учащиеся должны уметь: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опознавать орфограммы и </w:t>
      </w:r>
      <w:proofErr w:type="spellStart"/>
      <w:r w:rsidRPr="008A4924">
        <w:rPr>
          <w:rStyle w:val="fontstyle21"/>
          <w:rFonts w:ascii="Times New Roman" w:hAnsi="Times New Roman" w:cs="Times New Roman"/>
        </w:rPr>
        <w:t>пунктограммы</w:t>
      </w:r>
      <w:proofErr w:type="spellEnd"/>
      <w:r w:rsidRPr="008A4924">
        <w:rPr>
          <w:rStyle w:val="fontstyle21"/>
          <w:rFonts w:ascii="Times New Roman" w:hAnsi="Times New Roman" w:cs="Times New Roman"/>
        </w:rPr>
        <w:t xml:space="preserve"> в соответствии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 изученными правилами;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узнавать самостоятельные и служебные части речи,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знать их основные морфологические признаки и синтаксическую роль;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различать и правильно интонировать предложения, различные по цели высказывания и по эмоциональной окраске;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находить грамматическую основу предложения (в простейших случаях);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отличать простое предложение с однородными сказуемыми от сложного предложения;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производить синтаксический и пунктуационный разбор;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слышать и различать звуки, различать звуки и буквы;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464EFA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в соответствии с принятыми нормами обозначать звуки</w:t>
      </w:r>
      <w:r w:rsidR="00977EAC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речи на письме;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пользоваться словарями;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подбирать синонимы и антонимы к слову в предложении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 словосочетании;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выявлять в контексте смысловые и стилистические различия синонимов;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производить (выборочно) лексический разбор слова;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обогащать речь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фразеологизмами и правильно употреблять их;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совершенствовать текст, устраняя неоправданное повторение слов;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озаглавливать текст, составлять простой план готового</w:t>
      </w:r>
      <w:r w:rsidR="00977EAC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текста;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подробно и сжато излагать текст типа повествования,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описания, рассуждения в устной и письменной форме с сохранением стиля речи;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самостоятельно строить высказывание.</w:t>
      </w:r>
    </w:p>
    <w:p w:rsidR="00977EAC" w:rsidRDefault="00977EAC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</w:p>
    <w:p w:rsidR="008A4924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К концу </w:t>
      </w:r>
      <w:r w:rsidRPr="008A4924">
        <w:rPr>
          <w:rStyle w:val="fontstyle31"/>
          <w:rFonts w:ascii="Times New Roman" w:hAnsi="Times New Roman" w:cs="Times New Roman"/>
        </w:rPr>
        <w:t xml:space="preserve">6 класса </w:t>
      </w:r>
      <w:r w:rsidRPr="008A4924">
        <w:rPr>
          <w:rStyle w:val="fontstyle21"/>
          <w:rFonts w:ascii="Times New Roman" w:hAnsi="Times New Roman" w:cs="Times New Roman"/>
        </w:rPr>
        <w:t>учащиеся должны уметь: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7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различать самостоятельные части речи (существительное, глагол, прилагательное, числительное, наречие, слово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 xml:space="preserve">категории состояния) по совокупности признаков и </w:t>
      </w:r>
      <w:r w:rsidR="00E245B7">
        <w:rPr>
          <w:rStyle w:val="fontstyle21"/>
          <w:rFonts w:ascii="Times New Roman" w:hAnsi="Times New Roman" w:cs="Times New Roman"/>
        </w:rPr>
        <w:t>а</w:t>
      </w:r>
      <w:r w:rsidRPr="008A4924">
        <w:rPr>
          <w:rStyle w:val="fontstyle21"/>
          <w:rFonts w:ascii="Times New Roman" w:hAnsi="Times New Roman" w:cs="Times New Roman"/>
        </w:rPr>
        <w:t>ргументированно доказывать принадлежность слова к той или иной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части речи;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7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lastRenderedPageBreak/>
        <w:t>находить орфограммы в соответствии с изученными правилами;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различать лексические и функциональные омонимы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 учётом значения и синтаксической функции слова;</w:t>
      </w:r>
    </w:p>
    <w:p w:rsidR="00977EAC" w:rsidRDefault="005E08C2" w:rsidP="00977EAC">
      <w:pPr>
        <w:pStyle w:val="a3"/>
        <w:numPr>
          <w:ilvl w:val="0"/>
          <w:numId w:val="7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использовать языковые средства, устраняя разнообразное повторение слов в тексте;</w:t>
      </w:r>
    </w:p>
    <w:p w:rsidR="00977EAC" w:rsidRDefault="005E08C2" w:rsidP="00977EAC">
      <w:pPr>
        <w:pStyle w:val="a3"/>
        <w:numPr>
          <w:ilvl w:val="0"/>
          <w:numId w:val="7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производить морфемный и морфологический разбор изученных частей речи;</w:t>
      </w:r>
    </w:p>
    <w:p w:rsidR="00977EAC" w:rsidRDefault="005E08C2" w:rsidP="00977EAC">
      <w:pPr>
        <w:pStyle w:val="a3"/>
        <w:numPr>
          <w:ilvl w:val="0"/>
          <w:numId w:val="7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соблюдать литературные нормы употребления различных частей речи в устной и письменной формах речи;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E245B7" w:rsidRDefault="005E08C2" w:rsidP="00977EAC">
      <w:pPr>
        <w:pStyle w:val="a3"/>
        <w:numPr>
          <w:ilvl w:val="0"/>
          <w:numId w:val="7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строить тексты разных типов речи, учитывая при их создании роль изученных частей речи;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анализировать и создавать тексты изученных стилей.</w:t>
      </w:r>
    </w:p>
    <w:p w:rsidR="00977EAC" w:rsidRDefault="00977EAC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</w:p>
    <w:p w:rsidR="00E245B7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К концу </w:t>
      </w:r>
      <w:r w:rsidRPr="008A4924">
        <w:rPr>
          <w:rStyle w:val="fontstyle31"/>
          <w:rFonts w:ascii="Times New Roman" w:hAnsi="Times New Roman" w:cs="Times New Roman"/>
        </w:rPr>
        <w:t xml:space="preserve">7 класса </w:t>
      </w:r>
      <w:r w:rsidRPr="008A4924">
        <w:rPr>
          <w:rStyle w:val="fontstyle21"/>
          <w:rFonts w:ascii="Times New Roman" w:hAnsi="Times New Roman" w:cs="Times New Roman"/>
        </w:rPr>
        <w:t>учащиеся должны уметь:</w:t>
      </w:r>
    </w:p>
    <w:p w:rsidR="00977EAC" w:rsidRDefault="005E08C2" w:rsidP="00977EAC">
      <w:pPr>
        <w:pStyle w:val="a3"/>
        <w:numPr>
          <w:ilvl w:val="0"/>
          <w:numId w:val="6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аргументированно доказывать принадлежность слова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к той или иной части речи, строя тексты-рассуждения;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6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производить морфемный и морфологический анализ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всех частей речи;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6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соблюдать литературные нормы употребления различных частей речи в устной и письменной формах речи;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6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использовать морфологические синонимы;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6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заменять причастные и деепричастные обороты придаточными предложениями и наоборот;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6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при построении текстов разных типов учитывать стилистические характеристики слов, относящихся к разным частям речи;</w:t>
      </w:r>
    </w:p>
    <w:p w:rsidR="00E245B7" w:rsidRDefault="005E08C2" w:rsidP="00977EAC">
      <w:pPr>
        <w:pStyle w:val="a3"/>
        <w:numPr>
          <w:ilvl w:val="0"/>
          <w:numId w:val="6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строить тексты с совмещением различных типов речи;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использовать местоимения, наречия, союзы, частицы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для связи фрагментов текста.</w:t>
      </w:r>
    </w:p>
    <w:p w:rsidR="00977EAC" w:rsidRDefault="00977EAC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</w:p>
    <w:p w:rsidR="00E245B7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К концу </w:t>
      </w:r>
      <w:r w:rsidRPr="008A4924">
        <w:rPr>
          <w:rStyle w:val="fontstyle31"/>
          <w:rFonts w:ascii="Times New Roman" w:hAnsi="Times New Roman" w:cs="Times New Roman"/>
        </w:rPr>
        <w:t xml:space="preserve">8 класса </w:t>
      </w:r>
      <w:r w:rsidRPr="008A4924">
        <w:rPr>
          <w:rStyle w:val="fontstyle21"/>
          <w:rFonts w:ascii="Times New Roman" w:hAnsi="Times New Roman" w:cs="Times New Roman"/>
        </w:rPr>
        <w:t>учащиеся должны уметь: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произносить предложения с правильной интонацией с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учётом знаков препинания, находить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смысловой центр предложения;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правильно ставить и объяснять знаки препинания на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изученные правила;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находить грамматическую основу простого предложения;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различать основные типы сказуемого;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различать виды второстепенных членов предложения;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определять многозначные члены предложения;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использовать синонимику согласованных и несогласованных определений;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различать виды односоставных предложений, правильно использовать их в речи;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правильно строить предложения с однородными и обособленными членами;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изменять предложения с однородными членами, обособленными членами, синонимическими конструкциями;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правильно интонировать простые осложнённые предложения;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анализировать и строить тексты всех типов, учитывая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художественно-выразительные возможности изученных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синтаксических единиц;</w:t>
      </w:r>
    </w:p>
    <w:p w:rsidR="00E245B7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составлять тезисные планы.</w:t>
      </w:r>
    </w:p>
    <w:p w:rsidR="00977EAC" w:rsidRDefault="00977EAC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</w:p>
    <w:p w:rsidR="00E245B7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По окончании </w:t>
      </w:r>
      <w:r w:rsidRPr="008A4924">
        <w:rPr>
          <w:rStyle w:val="fontstyle31"/>
          <w:rFonts w:ascii="Times New Roman" w:hAnsi="Times New Roman" w:cs="Times New Roman"/>
        </w:rPr>
        <w:t xml:space="preserve">9 класса </w:t>
      </w:r>
      <w:r w:rsidRPr="008A4924">
        <w:rPr>
          <w:rStyle w:val="fontstyle21"/>
          <w:rFonts w:ascii="Times New Roman" w:hAnsi="Times New Roman" w:cs="Times New Roman"/>
        </w:rPr>
        <w:t>учащиеся должны уметь: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составлять схемы сложных предложений разных типов;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различать смысловые отношения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между частями сложных предложений;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правильно ставить знаки препинания;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строить схемы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предложений разных типов, особенно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сложноподчинённых;</w:t>
      </w:r>
      <w:r w:rsidRPr="00977EAC">
        <w:rPr>
          <w:rStyle w:val="fontstyle5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употреблять сложные предложения в речи, учитывая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синонимические значения разных типов;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соотносить члены предложения и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придаточные предложения;</w:t>
      </w:r>
      <w:r w:rsidRPr="00977EAC">
        <w:rPr>
          <w:rStyle w:val="fontstyle5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производить синтаксический анализ сложных предложений разных типов;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различать стилистическую окраску средств связи и правильно их употреблять в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зависимости от стиля речи;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lastRenderedPageBreak/>
        <w:t>строить связное аргументированное высказывание на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лингвистическую тему по материалу, изученному на уроках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русского языка;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составлять деловые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 xml:space="preserve"> 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бумаги (заявление, расписку, характеристику, автобиографию);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5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писать сочинение на литературоведческую тему по изученному произведению;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5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писать сочинение на свободную тему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в разных жанрах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и стилях речи;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5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различать разговорную речь, научный, публицистический, официально-деловой стили, язык художественной литературы;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определять тему, тип и стиль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речи, анализировать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структуру и языковые особенности текста;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5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опознавать языковые единицы, выполнять различные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виды их анализа;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соблюдать в практике письма основные правила орфографии и пунктуации;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соблюдать нормы русского речевого этикета, уместно использовать паралингвистические (неязыковые) средства общения;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осуществлять речевой самоконтроль, оценивать свою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речь с точки зрения её правильности, находить грамматические и речевые ошибки, недочёты, исправлять их, совершенствовать и редактировать собственные тексты.</w:t>
      </w:r>
    </w:p>
    <w:p w:rsidR="00E245B7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21"/>
          <w:rFonts w:ascii="Times New Roman" w:hAnsi="Times New Roman" w:cs="Times New Roman"/>
        </w:rPr>
        <w:t xml:space="preserve">Продвижение учащихся в освоении курса русского (родного) языка проверяется на каждом </w:t>
      </w:r>
      <w:r w:rsidR="00E245B7">
        <w:rPr>
          <w:rStyle w:val="fontstyle21"/>
          <w:rFonts w:ascii="Times New Roman" w:hAnsi="Times New Roman" w:cs="Times New Roman"/>
        </w:rPr>
        <w:t>э</w:t>
      </w:r>
      <w:r w:rsidRPr="008A4924">
        <w:rPr>
          <w:rStyle w:val="fontstyle21"/>
          <w:rFonts w:ascii="Times New Roman" w:hAnsi="Times New Roman" w:cs="Times New Roman"/>
        </w:rPr>
        <w:t xml:space="preserve">тапе обучения. </w:t>
      </w:r>
    </w:p>
    <w:p w:rsidR="0056204D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Уровень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сформированности метапредметных и предметных умений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оценивается в баллах в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уровень развития языковых и речевых умений и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межпредметной основе и устанавливающих уровень овладения универсальными учебными действиями. Личностные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результаты обучения оцениваются без выставления отметки — только на качественном ур</w:t>
      </w:r>
      <w:r w:rsidR="00E245B7">
        <w:rPr>
          <w:rStyle w:val="fontstyle21"/>
          <w:rFonts w:ascii="Times New Roman" w:hAnsi="Times New Roman" w:cs="Times New Roman"/>
        </w:rPr>
        <w:t>овне.</w:t>
      </w:r>
    </w:p>
    <w:p w:rsidR="00E245B7" w:rsidRPr="00E245B7" w:rsidRDefault="00E245B7" w:rsidP="00E245B7">
      <w:pPr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E245B7">
        <w:rPr>
          <w:rFonts w:ascii="Times New Roman" w:hAnsi="Times New Roman" w:cs="Times New Roman"/>
          <w:b/>
          <w:color w:val="000000"/>
        </w:rPr>
        <w:t>Рекомендуемые темы для проектных работ учащихся</w:t>
      </w:r>
    </w:p>
    <w:p w:rsidR="00E245B7" w:rsidRDefault="00E245B7" w:rsidP="008A4924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E245B7">
        <w:rPr>
          <w:rFonts w:ascii="Times New Roman" w:hAnsi="Times New Roman" w:cs="Times New Roman"/>
          <w:color w:val="000000"/>
        </w:rPr>
        <w:t>В общую программу развития мышления и речи</w:t>
      </w:r>
      <w:r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 xml:space="preserve">школьников органично включается их </w:t>
      </w:r>
      <w:r>
        <w:rPr>
          <w:rFonts w:ascii="Times New Roman" w:hAnsi="Times New Roman" w:cs="Times New Roman"/>
          <w:color w:val="000000"/>
        </w:rPr>
        <w:t>п</w:t>
      </w:r>
      <w:r w:rsidRPr="00E245B7">
        <w:rPr>
          <w:rFonts w:ascii="Times New Roman" w:hAnsi="Times New Roman" w:cs="Times New Roman"/>
          <w:color w:val="000000"/>
        </w:rPr>
        <w:t>оисково-исследовательская деятельность.</w:t>
      </w:r>
    </w:p>
    <w:p w:rsidR="00E245B7" w:rsidRDefault="00E245B7" w:rsidP="008A4924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E245B7">
        <w:rPr>
          <w:rFonts w:ascii="Times New Roman" w:hAnsi="Times New Roman" w:cs="Times New Roman"/>
          <w:color w:val="000000"/>
        </w:rPr>
        <w:t>Наблюдение над речью и обобщение этих наблюдений может осуществляться не только индивидуально, но и коллективно, не только день-два, но и более длительное время. Общая тема оформляется в виде доклада, который может быть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предметом обсуждения на уроке (или части урока), а также</w:t>
      </w:r>
      <w:r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на специальных научно-практических конференциях. Такой доклад является обобщением исследований частного характера. Во всех случаях теоретические рассуждения должны быть иллюстрированы примерами из художественной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литературы и публицистики.</w:t>
      </w:r>
      <w:r w:rsidRPr="00E245B7">
        <w:rPr>
          <w:rFonts w:ascii="Times New Roman" w:hAnsi="Times New Roman" w:cs="Times New Roman"/>
          <w:color w:val="000000"/>
        </w:rPr>
        <w:br/>
      </w:r>
    </w:p>
    <w:p w:rsidR="00E245B7" w:rsidRPr="00E245B7" w:rsidRDefault="00E245B7" w:rsidP="008A4924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E245B7">
        <w:rPr>
          <w:rFonts w:ascii="Times New Roman" w:hAnsi="Times New Roman" w:cs="Times New Roman"/>
          <w:b/>
          <w:color w:val="000000"/>
        </w:rPr>
        <w:t>Темы для проектной и исследовательской деятельности учащихся.</w:t>
      </w:r>
    </w:p>
    <w:p w:rsidR="00E245B7" w:rsidRPr="00E245B7" w:rsidRDefault="00E245B7" w:rsidP="00E245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E245B7">
        <w:rPr>
          <w:rFonts w:ascii="Times New Roman" w:hAnsi="Times New Roman" w:cs="Times New Roman"/>
          <w:color w:val="000000"/>
        </w:rPr>
        <w:t>Роль церковнославянизмов в произведениях А. С. Пушкина:</w:t>
      </w:r>
      <w:r w:rsidRPr="00E245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роль церковнославянизмов в поэзии А. С. Пушкина; роль церковнославянизмов в прозе А. С. Пушкина.</w:t>
      </w:r>
    </w:p>
    <w:p w:rsidR="00E245B7" w:rsidRPr="00E245B7" w:rsidRDefault="00E245B7" w:rsidP="00E245B7">
      <w:pPr>
        <w:pStyle w:val="a4"/>
        <w:numPr>
          <w:ilvl w:val="0"/>
          <w:numId w:val="3"/>
        </w:numPr>
        <w:ind w:left="360" w:firstLine="66"/>
        <w:jc w:val="both"/>
        <w:rPr>
          <w:rFonts w:ascii="Times New Roman" w:hAnsi="Times New Roman" w:cs="Times New Roman"/>
        </w:rPr>
      </w:pPr>
      <w:r w:rsidRPr="00E245B7">
        <w:rPr>
          <w:rFonts w:ascii="Times New Roman" w:hAnsi="Times New Roman" w:cs="Times New Roman"/>
          <w:color w:val="000000"/>
        </w:rPr>
        <w:t>Неологизмы в современной речи: слова, называющие предметы быта; слова, называющие предметы одежды; компьютерная лексика.</w:t>
      </w:r>
    </w:p>
    <w:p w:rsidR="00637164" w:rsidRPr="00637164" w:rsidRDefault="00E245B7" w:rsidP="00E245B7">
      <w:pPr>
        <w:pStyle w:val="a4"/>
        <w:numPr>
          <w:ilvl w:val="0"/>
          <w:numId w:val="3"/>
        </w:numPr>
        <w:ind w:left="360" w:firstLine="66"/>
        <w:jc w:val="both"/>
        <w:rPr>
          <w:rFonts w:ascii="Times New Roman" w:hAnsi="Times New Roman" w:cs="Times New Roman"/>
        </w:rPr>
      </w:pPr>
      <w:r w:rsidRPr="00E245B7">
        <w:rPr>
          <w:rFonts w:ascii="Times New Roman" w:hAnsi="Times New Roman" w:cs="Times New Roman"/>
          <w:color w:val="000000"/>
        </w:rPr>
        <w:t>Изменения в морфемике:</w:t>
      </w:r>
      <w:r w:rsidRPr="00E245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превращение слов в приставки;</w:t>
      </w:r>
      <w:r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превращение окончаний в суффиксы.</w:t>
      </w:r>
    </w:p>
    <w:p w:rsidR="00637164" w:rsidRPr="00637164" w:rsidRDefault="00E245B7" w:rsidP="00E245B7">
      <w:pPr>
        <w:pStyle w:val="a4"/>
        <w:numPr>
          <w:ilvl w:val="0"/>
          <w:numId w:val="3"/>
        </w:numPr>
        <w:ind w:left="360" w:firstLine="66"/>
        <w:jc w:val="both"/>
        <w:rPr>
          <w:rFonts w:ascii="Times New Roman" w:hAnsi="Times New Roman" w:cs="Times New Roman"/>
        </w:rPr>
      </w:pPr>
      <w:r w:rsidRPr="00E245B7">
        <w:rPr>
          <w:rFonts w:ascii="Times New Roman" w:hAnsi="Times New Roman" w:cs="Times New Roman"/>
          <w:color w:val="000000"/>
        </w:rPr>
        <w:t>Переход слов из одной части речи в другую:</w:t>
      </w:r>
      <w:r w:rsidRPr="00E245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переход прилагательных в существительные;</w:t>
      </w:r>
      <w:r w:rsidRPr="00E245B7">
        <w:rPr>
          <w:rFonts w:ascii="Times New Roman" w:hAnsi="Times New Roman" w:cs="Times New Roman"/>
          <w:color w:val="000000"/>
        </w:rPr>
        <w:br/>
      </w:r>
      <w:r w:rsidRPr="00E245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переход знаменательных слов в служебные.</w:t>
      </w:r>
    </w:p>
    <w:p w:rsidR="00E245B7" w:rsidRPr="001E713D" w:rsidRDefault="00E245B7" w:rsidP="00E245B7">
      <w:pPr>
        <w:pStyle w:val="a4"/>
        <w:numPr>
          <w:ilvl w:val="0"/>
          <w:numId w:val="3"/>
        </w:numPr>
        <w:ind w:left="360" w:firstLine="66"/>
        <w:jc w:val="both"/>
        <w:rPr>
          <w:rFonts w:ascii="Times New Roman" w:hAnsi="Times New Roman" w:cs="Times New Roman"/>
        </w:rPr>
      </w:pPr>
      <w:r w:rsidRPr="00E245B7">
        <w:rPr>
          <w:rFonts w:ascii="Times New Roman" w:hAnsi="Times New Roman" w:cs="Times New Roman"/>
          <w:color w:val="000000"/>
        </w:rPr>
        <w:t>Синтаксические</w:t>
      </w:r>
      <w:r w:rsidR="00637164"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синонимы:</w:t>
      </w:r>
      <w:r w:rsidR="00637164"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синонимика причастных оборотов и придаточных предложений;</w:t>
      </w:r>
      <w:r w:rsidR="00637164"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синонимика деепричастных оборотов и придаточных</w:t>
      </w:r>
      <w:r w:rsidR="00637164"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предложений;</w:t>
      </w:r>
      <w:r w:rsidR="00637164"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синонимика сложных союзных и бессоюзных предложений.</w:t>
      </w:r>
    </w:p>
    <w:p w:rsidR="001E713D" w:rsidRDefault="001E713D" w:rsidP="001E713D">
      <w:pPr>
        <w:jc w:val="both"/>
        <w:rPr>
          <w:rFonts w:ascii="Times New Roman" w:hAnsi="Times New Roman" w:cs="Times New Roman"/>
        </w:rPr>
      </w:pPr>
    </w:p>
    <w:p w:rsidR="001E713D" w:rsidRDefault="001E713D" w:rsidP="001E713D">
      <w:pPr>
        <w:jc w:val="center"/>
        <w:rPr>
          <w:rFonts w:ascii="Times New Roman" w:hAnsi="Times New Roman" w:cs="Times New Roman"/>
          <w:b/>
        </w:rPr>
      </w:pPr>
      <w:r w:rsidRPr="001E713D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1E713D" w:rsidRPr="001E713D" w:rsidRDefault="001E713D" w:rsidP="001E7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D">
        <w:rPr>
          <w:rFonts w:ascii="TT2029o00" w:eastAsia="Times New Roman" w:hAnsi="TT2029o00" w:cs="Times New Roman"/>
          <w:color w:val="000000"/>
          <w:sz w:val="24"/>
          <w:szCs w:val="24"/>
          <w:lang w:eastAsia="ru-RU"/>
        </w:rPr>
        <w:br/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261"/>
        <w:gridCol w:w="3685"/>
      </w:tblGrid>
      <w:tr w:rsidR="001E713D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1E713D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 xml:space="preserve">№ уроков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1E713D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15" w:rsidRPr="00DF2415" w:rsidRDefault="00DF2415" w:rsidP="00DF2415">
            <w:pPr>
              <w:spacing w:after="0" w:line="240" w:lineRule="auto"/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1E713D" w:rsidRPr="001E713D" w:rsidRDefault="001E713D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464EFA" w:rsidRPr="00DF2415" w:rsidTr="00735C6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FA" w:rsidRPr="00464EFA" w:rsidRDefault="00464EFA" w:rsidP="001E713D">
            <w:pPr>
              <w:spacing w:after="0" w:line="240" w:lineRule="auto"/>
              <w:rPr>
                <w:rFonts w:ascii="TT202Eo00" w:eastAsia="Times New Roman" w:hAnsi="TT202Eo00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EFA">
              <w:rPr>
                <w:rFonts w:ascii="TT2029o00" w:eastAsia="Times New Roman" w:hAnsi="TT2029o00" w:cs="Times New Roman"/>
                <w:b/>
                <w:color w:val="000000"/>
                <w:sz w:val="24"/>
                <w:szCs w:val="24"/>
                <w:lang w:eastAsia="ru-RU"/>
              </w:rPr>
              <w:t>Вводный курс</w:t>
            </w:r>
          </w:p>
        </w:tc>
      </w:tr>
      <w:tr w:rsidR="001E713D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1—5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1E713D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15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  <w:p w:rsidR="00DF2415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Роль языка в жизни общества.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Русский язык как один из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богатейших языков мира. По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нятие о стилистике и основ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ных стилях литературного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DF2415" w:rsidRDefault="00DF2415" w:rsidP="00DF2415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Ознакомительное чтение (знакомство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 учебным комплексом). Подбор пословиц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 языке. Монологическое высказывание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на заданную тему по образцу. Рассуждение на заданную (лингвистическую) тему.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Анализ текстов разных стилей. Выявле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ние стилистически окрашенных слов.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Сравнение текстов на одну тему. Жанр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объявления. Беседа на основе опросов</w:t>
            </w:r>
          </w:p>
        </w:tc>
      </w:tr>
      <w:tr w:rsidR="001E713D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15" w:rsidRPr="00DF2415" w:rsidRDefault="00DF2415" w:rsidP="00DF2415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6—36 </w:t>
            </w:r>
          </w:p>
          <w:p w:rsidR="001E713D" w:rsidRPr="001E713D" w:rsidRDefault="001E713D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15" w:rsidRPr="00DF2415" w:rsidRDefault="00DF2415" w:rsidP="00DF2415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Грамматика.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  <w:p w:rsidR="001E713D" w:rsidRPr="001E713D" w:rsidRDefault="001E713D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1E713D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Понятие о морфологии и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орфографии. </w:t>
            </w:r>
            <w:proofErr w:type="gramStart"/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Орфограмма.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» места.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Основные самостоятельные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(знаменательные) части речи:</w:t>
            </w:r>
            <w:r w:rsid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имя существительное, имя</w:t>
            </w:r>
            <w:r w:rsid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прилагательное, глагол,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наречие, местоимение.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Служебные части речи: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предлог, союз, частица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DF2415" w:rsidRDefault="00DF2415" w:rsidP="00DF2415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на заданную (лингвистиче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скую) тему. Формулирование тезиса, под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бор аргументов, формулирование вывода. Составление вопросов к тексту и от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ветов на них.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Комплексный анализ слов. Подбор фразеологизмов, объяснение их значений.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Орфографический и пунктуационный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анализ слов и предложений.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Описание и анализ речевых ситуаций,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иллюстрирующих смысл пословиц.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текстов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описаний и текстов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1E713D" w:rsidRPr="00DF2415" w:rsidRDefault="00DF2415" w:rsidP="00DF2415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рассуждений. Аналитическое чтение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параграфов учебника, составление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таблиц. </w:t>
            </w:r>
            <w:proofErr w:type="spellStart"/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повествование</w:t>
            </w:r>
            <w:proofErr w:type="spellEnd"/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(случай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из жизни). Сочинение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описание помещения. Составление текстов по опорным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словам. Продолжение текста по началу</w:t>
            </w:r>
          </w:p>
        </w:tc>
      </w:tr>
      <w:tr w:rsidR="001E713D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37—96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синтаксисе. Предло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жение. Виды предложений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высказывания. Невос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клицательные и </w:t>
            </w:r>
            <w:proofErr w:type="spellStart"/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</w:t>
            </w:r>
            <w:proofErr w:type="spellEnd"/>
          </w:p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предложения. Глав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второстепенные члены</w:t>
            </w:r>
          </w:p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Словосочета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предложении. Предложения с однородными члена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с обращениями, с вводными словами.</w:t>
            </w:r>
          </w:p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Сложно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сочинённые, сложноподчинён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бессоюзные предложения.</w:t>
            </w:r>
          </w:p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монолог.</w:t>
            </w:r>
          </w:p>
          <w:p w:rsidR="001E713D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Общее понятие о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основных типах речи (повествовании, описании, рассуждении)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DF2415" w:rsidRDefault="001E713D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FA" w:rsidRPr="00DF2415" w:rsidTr="00AA1D36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FA" w:rsidRPr="00DF2415" w:rsidRDefault="00464EFA" w:rsidP="00464EFA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T2029o00" w:eastAsia="Times New Roman" w:hAnsi="TT2029o00" w:cs="Times New Roman" w:hint="eastAsia"/>
                <w:b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T2029o00" w:eastAsia="Times New Roman" w:hAnsi="TT2029o00" w:cs="Times New Roman"/>
                <w:b/>
                <w:color w:val="000000"/>
                <w:sz w:val="24"/>
                <w:szCs w:val="24"/>
                <w:lang w:eastAsia="ru-RU"/>
              </w:rPr>
              <w:t xml:space="preserve">сновной </w:t>
            </w:r>
            <w:r w:rsidRPr="00464EFA">
              <w:rPr>
                <w:rFonts w:ascii="TT2029o00" w:eastAsia="Times New Roman" w:hAnsi="TT2029o00" w:cs="Times New Roman"/>
                <w:b/>
                <w:color w:val="000000"/>
                <w:sz w:val="24"/>
                <w:szCs w:val="24"/>
                <w:lang w:eastAsia="ru-RU"/>
              </w:rPr>
              <w:t>курс</w:t>
            </w:r>
          </w:p>
        </w:tc>
      </w:tr>
      <w:tr w:rsidR="00DF2415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97—101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415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464EFA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102—130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Графика.</w:t>
            </w:r>
          </w:p>
          <w:p w:rsidR="00DF2415" w:rsidRPr="001E713D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415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464EFA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131—169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</w:t>
            </w:r>
            <w:proofErr w:type="spellEnd"/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</w:t>
            </w:r>
            <w:proofErr w:type="spellEnd"/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415" w:rsidRPr="001E713D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415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464EFA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170—196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464EFA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415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464EFA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197—210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464EFA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415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415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415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415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415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713D" w:rsidRPr="001E713D" w:rsidRDefault="001E713D" w:rsidP="001E713D">
      <w:pPr>
        <w:spacing w:after="0" w:line="240" w:lineRule="auto"/>
        <w:rPr>
          <w:rFonts w:ascii="Times New Roman" w:hAnsi="Times New Roman" w:cs="Times New Roman"/>
          <w:b/>
        </w:rPr>
      </w:pPr>
      <w:r w:rsidRPr="001E7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End w:id="0"/>
    <w:p w:rsidR="00977EAC" w:rsidRDefault="00977EAC" w:rsidP="00977EAC">
      <w:pPr>
        <w:jc w:val="both"/>
        <w:rPr>
          <w:rFonts w:ascii="Times New Roman" w:hAnsi="Times New Roman" w:cs="Times New Roman"/>
        </w:rPr>
      </w:pPr>
    </w:p>
    <w:sectPr w:rsidR="0097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2012o00">
    <w:altName w:val="Cambria"/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default"/>
  </w:font>
  <w:font w:name="SchoolBookSanPin-Bold">
    <w:altName w:val="Cambria"/>
    <w:panose1 w:val="00000000000000000000"/>
    <w:charset w:val="00"/>
    <w:family w:val="roman"/>
    <w:notTrueType/>
    <w:pitch w:val="default"/>
  </w:font>
  <w:font w:name="TT200Eo00">
    <w:altName w:val="Cambria"/>
    <w:panose1 w:val="00000000000000000000"/>
    <w:charset w:val="00"/>
    <w:family w:val="roman"/>
    <w:notTrueType/>
    <w:pitch w:val="default"/>
  </w:font>
  <w:font w:name="TT2018o00">
    <w:altName w:val="Cambria"/>
    <w:panose1 w:val="00000000000000000000"/>
    <w:charset w:val="00"/>
    <w:family w:val="roman"/>
    <w:notTrueType/>
    <w:pitch w:val="default"/>
  </w:font>
  <w:font w:name="SchoolBookSanPin-Italic">
    <w:altName w:val="Cambria"/>
    <w:panose1 w:val="00000000000000000000"/>
    <w:charset w:val="00"/>
    <w:family w:val="roman"/>
    <w:notTrueType/>
    <w:pitch w:val="default"/>
  </w:font>
  <w:font w:name="TT2028o00">
    <w:altName w:val="Times New Roman"/>
    <w:panose1 w:val="00000000000000000000"/>
    <w:charset w:val="00"/>
    <w:family w:val="roman"/>
    <w:notTrueType/>
    <w:pitch w:val="default"/>
  </w:font>
  <w:font w:name="TT2029o00">
    <w:altName w:val="Times New Roman"/>
    <w:panose1 w:val="00000000000000000000"/>
    <w:charset w:val="00"/>
    <w:family w:val="roman"/>
    <w:notTrueType/>
    <w:pitch w:val="default"/>
  </w:font>
  <w:font w:name="SchoolBookSanPin-BoldItalic">
    <w:altName w:val="Times New Roman"/>
    <w:panose1 w:val="00000000000000000000"/>
    <w:charset w:val="00"/>
    <w:family w:val="roman"/>
    <w:notTrueType/>
    <w:pitch w:val="default"/>
  </w:font>
  <w:font w:name="TT202Eo00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TT2025o00">
    <w:altName w:val="Times New Roman"/>
    <w:panose1 w:val="00000000000000000000"/>
    <w:charset w:val="00"/>
    <w:family w:val="roman"/>
    <w:notTrueType/>
    <w:pitch w:val="default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AB3"/>
    <w:multiLevelType w:val="hybridMultilevel"/>
    <w:tmpl w:val="D6D8B9B0"/>
    <w:lvl w:ilvl="0" w:tplc="2ED27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70EC"/>
    <w:multiLevelType w:val="hybridMultilevel"/>
    <w:tmpl w:val="D5F0DF0E"/>
    <w:lvl w:ilvl="0" w:tplc="2ED27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47CB0"/>
    <w:multiLevelType w:val="hybridMultilevel"/>
    <w:tmpl w:val="214E1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0B6"/>
    <w:multiLevelType w:val="hybridMultilevel"/>
    <w:tmpl w:val="9C2A7114"/>
    <w:lvl w:ilvl="0" w:tplc="2ED27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31FB"/>
    <w:multiLevelType w:val="hybridMultilevel"/>
    <w:tmpl w:val="3EFA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7E5F"/>
    <w:multiLevelType w:val="hybridMultilevel"/>
    <w:tmpl w:val="A8DA3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55964"/>
    <w:multiLevelType w:val="hybridMultilevel"/>
    <w:tmpl w:val="1B4A39C2"/>
    <w:lvl w:ilvl="0" w:tplc="2ED27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F6705"/>
    <w:multiLevelType w:val="hybridMultilevel"/>
    <w:tmpl w:val="0BA2967A"/>
    <w:lvl w:ilvl="0" w:tplc="2ED27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C2"/>
    <w:rsid w:val="001E713D"/>
    <w:rsid w:val="00464EFA"/>
    <w:rsid w:val="004F4C63"/>
    <w:rsid w:val="0056204D"/>
    <w:rsid w:val="005E08C2"/>
    <w:rsid w:val="00637164"/>
    <w:rsid w:val="00793BF1"/>
    <w:rsid w:val="008A4924"/>
    <w:rsid w:val="00977EAC"/>
    <w:rsid w:val="00DF2415"/>
    <w:rsid w:val="00DF4CF6"/>
    <w:rsid w:val="00E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7FAF-3D7A-4F85-9DF2-4B232D1B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08C2"/>
    <w:rPr>
      <w:rFonts w:ascii="TT2012o00" w:hAnsi="TT2012o00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E08C2"/>
    <w:rPr>
      <w:rFonts w:ascii="SchoolBookSanPin" w:hAnsi="SchoolBookSanPi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E08C2"/>
    <w:rPr>
      <w:rFonts w:ascii="SchoolBookSanPin-Bold" w:hAnsi="SchoolBookSanPin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5E08C2"/>
    <w:rPr>
      <w:rFonts w:ascii="TT200Eo00" w:hAnsi="TT200E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5E08C2"/>
    <w:rPr>
      <w:rFonts w:ascii="TT2018o00" w:hAnsi="TT2018o0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a0"/>
    <w:rsid w:val="005E08C2"/>
    <w:rPr>
      <w:rFonts w:ascii="SchoolBookSanPin-Italic" w:hAnsi="SchoolBookSanPin-Italic" w:hint="default"/>
      <w:b w:val="0"/>
      <w:bCs w:val="0"/>
      <w:i/>
      <w:iCs/>
      <w:color w:val="000000"/>
      <w:sz w:val="22"/>
      <w:szCs w:val="22"/>
    </w:rPr>
  </w:style>
  <w:style w:type="paragraph" w:styleId="a3">
    <w:name w:val="No Spacing"/>
    <w:uiPriority w:val="1"/>
    <w:qFormat/>
    <w:rsid w:val="00DF4C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4924"/>
    <w:pPr>
      <w:ind w:left="720"/>
      <w:contextualSpacing/>
    </w:pPr>
  </w:style>
  <w:style w:type="paragraph" w:customStyle="1" w:styleId="normaltable">
    <w:name w:val="normaltable"/>
    <w:basedOn w:val="a"/>
    <w:rsid w:val="001E713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1E713D"/>
    <w:pPr>
      <w:spacing w:before="100" w:beforeAutospacing="1" w:after="100" w:afterAutospacing="1" w:line="240" w:lineRule="auto"/>
    </w:pPr>
    <w:rPr>
      <w:rFonts w:ascii="TT2028o00" w:eastAsia="Times New Roman" w:hAnsi="TT2028o00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1E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1E713D"/>
    <w:pPr>
      <w:spacing w:before="100" w:beforeAutospacing="1" w:after="100" w:afterAutospacing="1" w:line="240" w:lineRule="auto"/>
    </w:pPr>
    <w:rPr>
      <w:rFonts w:ascii="TT2029o00" w:eastAsia="Times New Roman" w:hAnsi="TT2029o00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1E713D"/>
    <w:pPr>
      <w:spacing w:before="100" w:beforeAutospacing="1" w:after="100" w:afterAutospacing="1" w:line="240" w:lineRule="auto"/>
    </w:pPr>
    <w:rPr>
      <w:rFonts w:ascii="SchoolBookSanPin" w:eastAsia="Times New Roman" w:hAnsi="SchoolBookSanPin" w:cs="Times New Roman"/>
      <w:color w:val="000000"/>
      <w:sz w:val="14"/>
      <w:szCs w:val="14"/>
      <w:lang w:eastAsia="ru-RU"/>
    </w:rPr>
  </w:style>
  <w:style w:type="paragraph" w:customStyle="1" w:styleId="fontstyle4">
    <w:name w:val="fontstyle4"/>
    <w:basedOn w:val="a"/>
    <w:rsid w:val="001E713D"/>
    <w:pPr>
      <w:spacing w:before="100" w:beforeAutospacing="1" w:after="100" w:afterAutospacing="1" w:line="240" w:lineRule="auto"/>
    </w:pPr>
    <w:rPr>
      <w:rFonts w:ascii="SchoolBookSanPin-BoldItalic" w:eastAsia="Times New Roman" w:hAnsi="SchoolBookSanPin-BoldItalic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5">
    <w:name w:val="fontstyle5"/>
    <w:basedOn w:val="a"/>
    <w:rsid w:val="001E713D"/>
    <w:pPr>
      <w:spacing w:before="100" w:beforeAutospacing="1" w:after="100" w:afterAutospacing="1" w:line="240" w:lineRule="auto"/>
    </w:pPr>
    <w:rPr>
      <w:rFonts w:ascii="TT202Eo00" w:eastAsia="Times New Roman" w:hAnsi="TT202Eo00" w:cs="Times New Roman"/>
      <w:color w:val="000000"/>
      <w:sz w:val="20"/>
      <w:szCs w:val="20"/>
      <w:lang w:eastAsia="ru-RU"/>
    </w:rPr>
  </w:style>
  <w:style w:type="paragraph" w:customStyle="1" w:styleId="fontstyle6">
    <w:name w:val="fontstyle6"/>
    <w:basedOn w:val="a"/>
    <w:rsid w:val="001E713D"/>
    <w:pPr>
      <w:spacing w:before="100" w:beforeAutospacing="1" w:after="100" w:afterAutospacing="1" w:line="240" w:lineRule="auto"/>
    </w:pPr>
    <w:rPr>
      <w:rFonts w:ascii="SchoolBookCSanPin-Regular" w:eastAsia="Times New Roman" w:hAnsi="SchoolBookCSanPin-Regular" w:cs="Times New Roman"/>
      <w:color w:val="000000"/>
      <w:sz w:val="20"/>
      <w:szCs w:val="20"/>
      <w:lang w:eastAsia="ru-RU"/>
    </w:rPr>
  </w:style>
  <w:style w:type="paragraph" w:customStyle="1" w:styleId="fontstyle7">
    <w:name w:val="fontstyle7"/>
    <w:basedOn w:val="a"/>
    <w:rsid w:val="001E713D"/>
    <w:pPr>
      <w:spacing w:before="100" w:beforeAutospacing="1" w:after="100" w:afterAutospacing="1" w:line="240" w:lineRule="auto"/>
    </w:pPr>
    <w:rPr>
      <w:rFonts w:ascii="TT2025o00" w:eastAsia="Times New Roman" w:hAnsi="TT2025o00" w:cs="Times New Roman"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1E713D"/>
    <w:pPr>
      <w:spacing w:before="100" w:beforeAutospacing="1" w:after="100" w:afterAutospacing="1" w:line="240" w:lineRule="auto"/>
    </w:pPr>
    <w:rPr>
      <w:rFonts w:ascii="SchoolBookCSanPin-Italic" w:eastAsia="Times New Roman" w:hAnsi="SchoolBookCSanPin-Italic" w:cs="Times New Roman"/>
      <w:i/>
      <w:iCs/>
      <w:color w:val="000000"/>
      <w:sz w:val="20"/>
      <w:szCs w:val="20"/>
      <w:lang w:eastAsia="ru-RU"/>
    </w:rPr>
  </w:style>
  <w:style w:type="character" w:customStyle="1" w:styleId="fontstyle71">
    <w:name w:val="fontstyle71"/>
    <w:basedOn w:val="a0"/>
    <w:rsid w:val="001E713D"/>
    <w:rPr>
      <w:rFonts w:ascii="TT2025o00" w:hAnsi="TT2025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81">
    <w:name w:val="fontstyle81"/>
    <w:basedOn w:val="a0"/>
    <w:rsid w:val="001E713D"/>
    <w:rPr>
      <w:rFonts w:ascii="SchoolBookCSanPin-Italic" w:hAnsi="SchoolBookCSanPin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Сивко</dc:creator>
  <cp:keywords/>
  <dc:description/>
  <cp:lastModifiedBy>Sosh3</cp:lastModifiedBy>
  <cp:revision>5</cp:revision>
  <dcterms:created xsi:type="dcterms:W3CDTF">2018-08-02T06:37:00Z</dcterms:created>
  <dcterms:modified xsi:type="dcterms:W3CDTF">2018-08-21T08:04:00Z</dcterms:modified>
</cp:coreProperties>
</file>