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3" w:rsidRDefault="00E23163" w:rsidP="00E231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F4BE8" wp14:editId="4E5FA8E5">
                <wp:simplePos x="0" y="0"/>
                <wp:positionH relativeFrom="column">
                  <wp:posOffset>-169545</wp:posOffset>
                </wp:positionH>
                <wp:positionV relativeFrom="paragraph">
                  <wp:posOffset>1278255</wp:posOffset>
                </wp:positionV>
                <wp:extent cx="10325100" cy="57023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570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Default="00E23163" w:rsidP="00E23163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23163" w:rsidRPr="00B46664" w:rsidRDefault="00E23163" w:rsidP="00E23163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 мы хотим Вас предостеречь. Россию постигла опасная заболевание – наркомания. 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ПОЧЕМУ ИМЕННО ПОДРОСТКИ И МОЛОДЫЕ ЛЮДИ НАИБОЛЕЕ ЧАСТО СТАНОВЯТСЯ НАРКОЗАВИСИМЫМИ?</w:t>
                            </w:r>
                          </w:p>
                          <w:p w:rsidR="00E23163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правила, стать взрослым, самоутвердиться, кому-то чего-то доказать.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23163" w:rsidRPr="00B46664" w:rsidRDefault="00E23163" w:rsidP="00E23163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КАК ОБЕЗОПАСИТЬ СЕБЯ ОТ ПРОБЛЕМ С НАРКОТИКАМИ?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 во-первых, сделать для себя недопустимой саму мысль о возможности когда-либо «попробовать»;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 во-вторых, нужно научиться говорить: «НЕТ!!!» и себе и другим, когда речь идёт о наркотиках;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 в-третьих, избегать компании и места, где употребляют наркотики. Выбирать себе круг общения, в котором нет места наркотикам.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 </w:t>
                            </w:r>
                            <w:proofErr w:type="gramStart"/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</w:t>
                            </w:r>
                            <w:proofErr w:type="gramEnd"/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икогда не прикасайся к наркотикам, не бери их, не клади к себе в карман, нигде не прячь - это преследуется по закону.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Вы знаете, что по всей России в образовательных организациях проводится социально-психологического тестирования (далее - СПТ). Это государственная профилактическая мера.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 </w:t>
                            </w:r>
                            <w:proofErr w:type="gramStart"/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СПТ принимают участие ученики с 7 класса исключительно при наличии письменного информированного согласия одного из родителей. С 15 лет обучающиеся сами дают письменное информированное согласие;</w:t>
                            </w:r>
                          </w:p>
                          <w:p w:rsidR="00E23163" w:rsidRPr="00B46664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 СПТ не выявляет </w:t>
                            </w:r>
                            <w:proofErr w:type="gramStart"/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обучающихся</w:t>
                            </w:r>
                            <w:proofErr w:type="gramEnd"/>
                            <w:r w:rsidRPr="00B466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употребляющих наркотики;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3.35pt;margin-top:100.65pt;width:813pt;height:4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axlwIAAIwFAAAOAAAAZHJzL2Uyb0RvYy54bWysVM1uEzEQviPxDpbvdDdpU0rUTRVaFSFV&#10;bUWLena8dmNhe4ztZDe8DE/BCYlnyCMx9m5+KL0Ucdkde76Z8Xzzc3rWGk2WwgcFtqKDg5ISYTnU&#10;yj5W9PP95ZsTSkJktmYarKjoSgR6Nnn96rRxYzGEOehaeIJObBg3rqLzGN24KAKfC8PCAThhUSnB&#10;Gxbx6B+L2rMGvRtdDMvyuGjA184DFyHg7UWnpJPsX0rB442UQUSiK4pvi/nr83eWvsXklI0fPXNz&#10;xftnsH94hWHKYtCtqwsWGVl49Zcro7iHADIecDAFSKm4yDlgNoPySTZ3c+ZEzgXJCW5LU/h/bvn1&#10;8tYTVVcUC2WZwRKtv69/rX+uf5CTxE7jwhhBdw5hsX0PLVZ5cx/wMiXdSm/SH9MhqEeeV1tuRRsJ&#10;T0bl4XA0KFHHUTl6Ww4P8YABip298yF+EGBIEirqsXqZVLa8CrGDbiApXACt6kuldT6kjhHn2pMl&#10;w1rrmF+Jzv9AaUuaih4fjsrs2EIy7zxrm9yI3DN9uJR7l2OW4kqLhNH2k5DIWU71mdiMc2G38TM6&#10;oSSGeolhj9+96iXGXR5okSODjVtjoyz4nH0esh1l9ZcNZbLDY2328k5ibGdt3xMzqFfYEh66kQqO&#10;Xyqs2hUL8ZZ5nCGsNO6FeIMfqQFZh16iZA7+23P3CY+tjVpKGpzJioavC+YFJfqjxaZ/Nzg6SkOc&#10;D0ejt0M8+H3NbF9jF+YcsBUGuIEcz2LCR70RpQfzgOtjmqKiilmOsSsaN+J57DYFrh8uptMMwrF1&#10;LF7ZO8eT60Rv6sn79oF51zduxKa/hs30svGT/u2wydLCdBFBqtzcieCO1Z54HPk8Hv16Sjtl/5xR&#10;uyU6+Q0AAP//AwBQSwMEFAAGAAgAAAAhAJ5uCyriAAAADQEAAA8AAABkcnMvZG93bnJldi54bWxM&#10;j01Pg0AQhu8m/ofNmHgx7VJIW4ssjTF+JN4sfsTblh2ByM4Sdgv47x1Oensm8+adZ7L9ZFsxYO8b&#10;RwpWywgEUulMQ5WC1+JhcQ3CB01Gt45QwQ962OfnZ5lOjRvpBYdDqASXkE+1gjqELpXSlzVa7Zeu&#10;Q+Ldl+utDjz2lTS9HrnctjKOoo20uiG+UOsO72osvw8nq+Dzqvp49tPj25isk+7+aSi276ZQ6vJi&#10;ur0BEXAKf2GY9VkdcnY6uhMZL1oFi3iz5aiCOFolIObEerdjOjJFM8k8k/+/yH8BAAD//wMAUEsB&#10;Ai0AFAAGAAgAAAAhALaDOJL+AAAA4QEAABMAAAAAAAAAAAAAAAAAAAAAAFtDb250ZW50X1R5cGVz&#10;XS54bWxQSwECLQAUAAYACAAAACEAOP0h/9YAAACUAQAACwAAAAAAAAAAAAAAAAAvAQAAX3JlbHMv&#10;LnJlbHNQSwECLQAUAAYACAAAACEAd8PmsZcCAACMBQAADgAAAAAAAAAAAAAAAAAuAgAAZHJzL2Uy&#10;b0RvYy54bWxQSwECLQAUAAYACAAAACEAnm4LKuIAAAANAQAADwAAAAAAAAAAAAAAAADxBAAAZHJz&#10;L2Rvd25yZXYueG1sUEsFBgAAAAAEAAQA8wAAAAAGAAAAAA==&#10;" fillcolor="white [3201]" stroked="f" strokeweight=".5pt">
                <v:textbox>
                  <w:txbxContent>
                    <w:p w:rsidR="00E23163" w:rsidRDefault="00E23163" w:rsidP="00E23163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23163" w:rsidRPr="00B46664" w:rsidRDefault="00E23163" w:rsidP="00E23163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 мы хотим Вас предостеречь. Россию постигла опасная заболевание – наркомания. 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ПОЧЕМУ ИМЕННО ПОДРОСТКИ И МОЛОДЫЕ ЛЮДИ НАИБОЛЕЕ ЧАСТО СТАНОВЯТСЯ НАРКОЗАВИСИМЫМИ?</w:t>
                      </w:r>
                    </w:p>
                    <w:p w:rsidR="00E23163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правила, стать взрослым, самоутвердиться, кому-то чего-то доказать.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23163" w:rsidRPr="00B46664" w:rsidRDefault="00E23163" w:rsidP="00E23163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КАК ОБЕЗОПАСИТЬ СЕБЯ ОТ ПРОБЛЕМ С НАРКОТИКАМИ?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 во-первых, сделать для себя недопустимой саму мысль о возможности когда-либо «попробовать»;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 во-вторых, нужно научиться говорить: «НЕТ!!!» и себе и другим, когда речь идёт о наркотиках;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 в-третьих, избегать компании и места, где употребляют наркотики. Выбирать себе круг общения, в котором нет места наркотикам.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 </w:t>
                      </w:r>
                      <w:proofErr w:type="gramStart"/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</w:t>
                      </w:r>
                      <w:proofErr w:type="gramEnd"/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икогда не прикасайся к наркотикам, не бери их, не клади к себе в карман, нигде не прячь - это преследуется по закону.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Вы знаете, что по всей России в образовательных организациях проводится социально-психологического тестирования (далее - СПТ). Это государственная профилактическая мера.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 </w:t>
                      </w:r>
                      <w:proofErr w:type="gramStart"/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</w:t>
                      </w:r>
                      <w:proofErr w:type="gramEnd"/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СПТ принимают участие ученики с 7 класса исключительно при наличии письменного информированного согласия одного из родителей. С 15 лет обучающиеся сами дают письменное информированное согласие;</w:t>
                      </w:r>
                    </w:p>
                    <w:p w:rsidR="00E23163" w:rsidRPr="00B46664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 СПТ не выявляет </w:t>
                      </w:r>
                      <w:proofErr w:type="gramStart"/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обучающихся</w:t>
                      </w:r>
                      <w:proofErr w:type="gramEnd"/>
                      <w:r w:rsidRPr="00B466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употребляющих наркотики;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3A13" wp14:editId="7CC3D66C">
                <wp:simplePos x="0" y="0"/>
                <wp:positionH relativeFrom="column">
                  <wp:posOffset>7234555</wp:posOffset>
                </wp:positionH>
                <wp:positionV relativeFrom="paragraph">
                  <wp:posOffset>-169545</wp:posOffset>
                </wp:positionV>
                <wp:extent cx="2806700" cy="16002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Default="00E23163" w:rsidP="00E231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04DFA4" wp14:editId="0F04518D">
                                  <wp:extent cx="2514600" cy="1402773"/>
                                  <wp:effectExtent l="0" t="0" r="0" b="698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6865" cy="140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69.65pt;margin-top:-13.35pt;width:22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6wmQIAAJIFAAAOAAAAZHJzL2Uyb0RvYy54bWysVM1uEzEQviPxDpbvdDchSUvUTRVSFSFV&#10;bUWKena8dmPh9RjbyW54GZ6CExLPkEdi7N38UHop4rI79nwz4/nm5/yiqTRZC+cVmIL2TnJKhOFQ&#10;KvNY0M/3V2/OKPGBmZJpMKKgG+HpxeT1q/PajkUflqBL4Qg6MX5c24IuQ7DjLPN8KSrmT8AKg0oJ&#10;rmIBj+4xKx2r0Xuls36ej7IaXGkdcOE93l62SjpJ/qUUPNxK6UUguqD4tpC+Ln0X8ZtNztn40TG7&#10;VLx7BvuHV1RMGQy6d3XJAiMrp/5yVSnuwIMMJxyqDKRUXKQcMJte/iSb+ZJZkXJBcrzd0+T/n1t+&#10;s75zRJUFHVJiWIUl2n7f/tr+3P4gw8hObf0YQXOLsNC8hwarvLv3eBmTbqSr4h/TIahHnjd7bkUT&#10;CMfL/lk+Os1RxVHXG+U5Vi/6yQ7m1vnwQUBFolBQh8VLnLL1tQ8tdAeJ0TxoVV4prdMhNoyYaUfW&#10;DEutQ3okOv8DpQ2pCzp6O8yTYwPRvPWsTXQjUst04WLqbYpJChstIkabT0IiZSnTZ2IzzoXZx0/o&#10;iJIY6iWGHf7wqpcYt3mgRYoMJuyNK2XApezTjB0oK7/sKJMtHmtzlHcUQ7NoUq/sO2AB5QYbw0E7&#10;WN7yK4XFu2Y+3DGHk4QFx+0QbvEjNSD50EmULMF9e+4+4rHBUUtJjZNZUP91xZygRH802PrveoNB&#10;HOV0GAxP+3hwx5rFscasqhlgR/RwD1mexIgPeidKB9UDLpFpjIoqZjjGLmjYibPQ7gtcQlxMpwmE&#10;w2tZuDZzy6PryHJszfvmgTnb9W/A1r+B3Qyz8ZM2brHR0sB0FUCq1OOR55bVjn8c/DQl3ZKKm+X4&#10;nFCHVTr5DQAA//8DAFBLAwQUAAYACAAAACEAJ+ZEs+MAAAANAQAADwAAAGRycy9kb3ducmV2Lnht&#10;bEyPy07DMBBF90j8gzVIbFDrJFbaEuJUCPGQ2NFAK3ZubJKIeBzFbhL+nukKlnfm6M6ZfDvbjo1m&#10;8K1DCfEyAmawcrrFWsJ7+bTYAPNBoVadQyPhx3jYFpcXucq0m/DNjLtQMypBnykJTQh9xrmvGmOV&#10;X7reIO2+3GBVoDjUXA9qonLb8SSKVtyqFulCo3rz0Jjqe3eyEj5v6sOrn58/JpGK/vFlLNd7XUp5&#10;fTXf3wELZg5/MJz1SR0Kcjq6E2rPOsqxuBXESlgkqzWwM5JuYhodJSRJKoAXOf//RfELAAD//wMA&#10;UEsBAi0AFAAGAAgAAAAhALaDOJL+AAAA4QEAABMAAAAAAAAAAAAAAAAAAAAAAFtDb250ZW50X1R5&#10;cGVzXS54bWxQSwECLQAUAAYACAAAACEAOP0h/9YAAACUAQAACwAAAAAAAAAAAAAAAAAvAQAAX3Jl&#10;bHMvLnJlbHNQSwECLQAUAAYACAAAACEAbGpesJkCAACSBQAADgAAAAAAAAAAAAAAAAAuAgAAZHJz&#10;L2Uyb0RvYy54bWxQSwECLQAUAAYACAAAACEAJ+ZEs+MAAAANAQAADwAAAAAAAAAAAAAAAADzBAAA&#10;ZHJzL2Rvd25yZXYueG1sUEsFBgAAAAAEAAQA8wAAAAMGAAAAAA==&#10;" fillcolor="white [3201]" stroked="f" strokeweight=".5pt">
                <v:textbox>
                  <w:txbxContent>
                    <w:p w:rsidR="00E23163" w:rsidRDefault="00E23163" w:rsidP="00E231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04DFA4" wp14:editId="0F04518D">
                            <wp:extent cx="2514600" cy="1402773"/>
                            <wp:effectExtent l="0" t="0" r="0" b="698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6865" cy="140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E02E" wp14:editId="7C75EA66">
                <wp:simplePos x="0" y="0"/>
                <wp:positionH relativeFrom="column">
                  <wp:posOffset>2941955</wp:posOffset>
                </wp:positionH>
                <wp:positionV relativeFrom="paragraph">
                  <wp:posOffset>274955</wp:posOffset>
                </wp:positionV>
                <wp:extent cx="3937000" cy="96520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Default="00E23163" w:rsidP="00E23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90343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Уважаемые юноши и девушки!</w:t>
                            </w:r>
                            <w:r w:rsidRPr="0076296A">
                              <w:t xml:space="preserve"> </w:t>
                            </w:r>
                            <w:r w:rsidRPr="0076296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Вы - наше будущее!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23163" w:rsidRPr="00903438" w:rsidRDefault="00E23163" w:rsidP="00E23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31.65pt;margin-top:21.65pt;width:310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YjgIAAGkFAAAOAAAAZHJzL2Uyb0RvYy54bWysVEtu2zAQ3RfoHQjuG8nOx41hOXATpCgQ&#10;JEGTImuaImOhJIclaUvuZXKKrgr0DD5Sh5RkG243KbqRhpw3w/m8mclFoxVZCecrMAUdHOWUCMOh&#10;rMxzQb88Xr97T4kPzJRMgREFXQtPL6Zv30xqOxZDWIAqhSPoxPhxbQu6CMGOs8zzhdDMH4EVBpUS&#10;nGYBj+45Kx2r0btW2TDPz7IaXGkdcOE93l61SjpN/qUUPNxJ6UUgqqAYW0hfl77z+M2mEzZ+dswu&#10;Kt6Fwf4hCs0qg49uXV2xwMjSVX+40hV34EGGIw46AykrLlIOmM0gP8jmYcGsSLlgcbzdlsn/P7f8&#10;dnXvSFUWdESJYRpbtHnZ/Nr83Pwgo1id2voxgh4swkLzARrscn/v8TIm3Uin4x/TIajHOq+3tRVN&#10;IBwvj8+PR3mOKo6687NTbF50k+2srfPhowBNolBQh71LJWWrGx9aaA+Jjxm4rpRK/VOG1AU9Oz7N&#10;k8FWg86ViViRmNC5iRm1kScprJWIGGU+C4mVSAnEi8RBcakcWTFkD+NcmJByT34RHVESg3iNYYff&#10;RfUa4zaP/mUwYWusKwMuZX8Qdvm1D1m2eKz5Xt5RDM28SRQY9o2dQ7nGfjto58Vbfl1hU26YD/fM&#10;4YBgH3Howx1+pAIsPnQSJQtw3/92H/HIW9RSUuPAFdR/WzInKFGfDDL6fHByEic0HU5OR0M8uH3N&#10;fF9jlvoSsCsDXC+WJzHig+pF6UA/4W6YxVdRxQzHtwsaevEytGsAdwsXs1kC4UxaFm7Mg+XRdWxS&#10;pNxj88Sc7XgZkNG30I8mGx/Qs8VGSwOzZQBZJe7GOrdV7eqP85zY3+2euDD2zwm125DT3wAAAP//&#10;AwBQSwMEFAAGAAgAAAAhAC+mK6DgAAAACwEAAA8AAABkcnMvZG93bnJldi54bWxMj0FPwzAMhe9I&#10;/IfISNxYysqmrms6TZUmJASHjV24uU3WVjROabKt8OtxT3Dys/z0/L1sM9pOXMzgW0cKHmcRCEOV&#10;0y3VCo7vu4cEhA9IGjtHRsG38bDJb28yTLW70t5cDqEWHEI+RQVNCH0qpa8aY9HPXG+Ibyc3WAy8&#10;DrXUA1453HZyHkVLabEl/tBgb4rGVJ+Hs1XwUuzecF/ObfLTFc+vp23/dfxYKHV/N27XIIIZw58Z&#10;JnxGh5yZSncm7UWn4GkZx2xlMc3JECWTKlmtFjHIPJP/O+S/AAAA//8DAFBLAQItABQABgAIAAAA&#10;IQC2gziS/gAAAOEBAAATAAAAAAAAAAAAAAAAAAAAAABbQ29udGVudF9UeXBlc10ueG1sUEsBAi0A&#10;FAAGAAgAAAAhADj9If/WAAAAlAEAAAsAAAAAAAAAAAAAAAAALwEAAF9yZWxzLy5yZWxzUEsBAi0A&#10;FAAGAAgAAAAhACW+XdiOAgAAaQUAAA4AAAAAAAAAAAAAAAAALgIAAGRycy9lMm9Eb2MueG1sUEsB&#10;Ai0AFAAGAAgAAAAhAC+mK6DgAAAACwEAAA8AAAAAAAAAAAAAAAAA6AQAAGRycy9kb3ducmV2Lnht&#10;bFBLBQYAAAAABAAEAPMAAAD1BQAAAAA=&#10;" filled="f" stroked="f" strokeweight=".5pt">
                <v:textbox>
                  <w:txbxContent>
                    <w:p w:rsidR="00E23163" w:rsidRDefault="00E23163" w:rsidP="00E23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90343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  <w:t>Уважаемые юноши и девушки!</w:t>
                      </w:r>
                      <w:r w:rsidRPr="0076296A">
                        <w:t xml:space="preserve"> </w:t>
                      </w:r>
                      <w:r w:rsidRPr="0076296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Вы - наше будущее!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23163" w:rsidRPr="00903438" w:rsidRDefault="00E23163" w:rsidP="00E23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E32E8" wp14:editId="7FE3CC9D">
                <wp:simplePos x="0" y="0"/>
                <wp:positionH relativeFrom="column">
                  <wp:posOffset>-169545</wp:posOffset>
                </wp:positionH>
                <wp:positionV relativeFrom="paragraph">
                  <wp:posOffset>-258445</wp:posOffset>
                </wp:positionV>
                <wp:extent cx="2971800" cy="17907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Default="00E23163" w:rsidP="00E23163">
                            <w:r w:rsidRPr="0020142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348707" wp14:editId="162CEEB0">
                                  <wp:extent cx="2514600" cy="1461187"/>
                                  <wp:effectExtent l="0" t="0" r="0" b="571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380" cy="1456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13.35pt;margin-top:-20.35pt;width:234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46mwIAAJIFAAAOAAAAZHJzL2Uyb0RvYy54bWysVEtu2zAQ3RfoHQjuG8l2EsdG5MBNkKJA&#10;kARNiqxpirSJUhyWpC25l+kpuirQM/hIHVLyp2k2KbqRhpw3M5w3n/OLptJkJZxXYAraO8opEYZD&#10;qcy8oJ8fr9+dUeIDMyXTYERB18LTi8nbN+e1HYs+LECXwhF0Yvy4tgVdhGDHWeb5QlTMH4EVBpUS&#10;XMUCHt08Kx2r0Xuls36en2Y1uNI64MJ7vL1qlXSS/EspeLiT0otAdEHxbSF9XfrO4jebnLPx3DG7&#10;ULx7BvuHV1RMGQy6c3XFAiNLp/5yVSnuwIMMRxyqDKRUXKQcMJte/iybhwWzIuWC5Hi7o8n/P7f8&#10;dnXviCoLOqDEsApLtPm++bX5uflBBpGd2voxgh4swkLzHhqs8vbe42VMupGuin9Mh6AeeV7vuBVN&#10;IBwv+6Nh7yxHFUddbzjKh3hA/9ne3DofPgioSBQK6rB4iVO2uvGhhW4hMZoHrcprpXU6xIYRl9qR&#10;FcNS65Aeic7/QGlD6oKeDk7y5NhANG89axPdiNQyXbiYeptiksJai4jR5pOQSFnK9IXYjHNhdvET&#10;OqIkhnqNYYffv+o1xm0eaJEigwk740oZcCn7NGN7ysovW8pki8faHOQdxdDMmq5Xus6YQbnGxnDQ&#10;Dpa3/Fph8W6YD/fM4SRhwXE7hDv8SA1IPnQSJQtw3166j3hscNRSUuNkFtR/XTInKNEfDbb+qHd8&#10;HEc5HY5Phn08uEPN7FBjltUlYEf0cA9ZnsSID3orSgfVEy6RaYyKKmY4xi5o2IqXod0XuIS4mE4T&#10;CIfXsnBjHiyPriPLsTUfmyfmbNe/AVv/FrYzzMbP2rjFRksD02UAqVKPR55bVjv+cfDTlHRLKm6W&#10;w3NC7Vfp5DcAAAD//wMAUEsDBBQABgAIAAAAIQDvnAdA4QAAAAsBAAAPAAAAZHJzL2Rvd25yZXYu&#10;eG1sTI9NT4NAEIbvJv6HzZh4Me1SwNYgS2OMH0lvFj/ibcuOQGRnCbsF/PdOT3p7JvPmnWfy7Ww7&#10;MeLgW0cKVssIBFLlTEu1gtfycXEDwgdNRneOUMEPetgW52e5zoyb6AXHfagFl5DPtIImhD6T0lcN&#10;Wu2Xrkfi3ZcbrA48DrU0g5643HYyjqK1tLolvtDoHu8brL73R6vg86r+2Pn56W1KrpP+4XksN++m&#10;VOryYr67BRFwDn9hOOmzOhTsdHBHMl50ChbxesNRhjRi4ESarhIQBwXxCWSRy/8/FL8AAAD//wMA&#10;UEsBAi0AFAAGAAgAAAAhALaDOJL+AAAA4QEAABMAAAAAAAAAAAAAAAAAAAAAAFtDb250ZW50X1R5&#10;cGVzXS54bWxQSwECLQAUAAYACAAAACEAOP0h/9YAAACUAQAACwAAAAAAAAAAAAAAAAAvAQAAX3Jl&#10;bHMvLnJlbHNQSwECLQAUAAYACAAAACEAU9MeOpsCAACSBQAADgAAAAAAAAAAAAAAAAAuAgAAZHJz&#10;L2Uyb0RvYy54bWxQSwECLQAUAAYACAAAACEA75wHQOEAAAALAQAADwAAAAAAAAAAAAAAAAD1BAAA&#10;ZHJzL2Rvd25yZXYueG1sUEsFBgAAAAAEAAQA8wAAAAMGAAAAAA==&#10;" fillcolor="white [3201]" stroked="f" strokeweight=".5pt">
                <v:textbox>
                  <w:txbxContent>
                    <w:p w:rsidR="00E23163" w:rsidRDefault="00E23163" w:rsidP="00E23163">
                      <w:r w:rsidRPr="0020142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348707" wp14:editId="162CEEB0">
                            <wp:extent cx="2514600" cy="1461187"/>
                            <wp:effectExtent l="0" t="0" r="0" b="571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380" cy="1456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917" w:rsidRDefault="00C81917">
      <w:pPr>
        <w:rPr>
          <w:lang w:val="en-US"/>
        </w:rPr>
      </w:pPr>
    </w:p>
    <w:p w:rsidR="00E23163" w:rsidRDefault="00E23163">
      <w:pPr>
        <w:rPr>
          <w:lang w:val="en-US"/>
        </w:rPr>
      </w:pPr>
      <w:r>
        <w:rPr>
          <w:lang w:val="en-US"/>
        </w:rPr>
        <w:br w:type="page"/>
      </w:r>
    </w:p>
    <w:p w:rsidR="00E23163" w:rsidRDefault="00E23163" w:rsidP="00E23163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D93B0" wp14:editId="7537BB00">
                <wp:simplePos x="0" y="0"/>
                <wp:positionH relativeFrom="column">
                  <wp:posOffset>7196455</wp:posOffset>
                </wp:positionH>
                <wp:positionV relativeFrom="paragraph">
                  <wp:posOffset>3805555</wp:posOffset>
                </wp:positionV>
                <wp:extent cx="1892300" cy="16510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Default="00E23163" w:rsidP="00E231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F731AF" wp14:editId="6739DD1D">
                                  <wp:extent cx="1703070" cy="1641619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164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66.65pt;margin-top:299.65pt;width:149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B2mgIAAJIFAAAOAAAAZHJzL2Uyb0RvYy54bWysVM1OGzEQvlfqO1i+l92EQCFig1IQVSUE&#10;qKHi7HhtYtXrcW0nu+nL8BQ9Veoz5JE69u4mKeVC1cvu2PPNjOebn7PzptJkJZxXYAo6OMgpEYZD&#10;qcxjQb/cX707ocQHZkqmwYiCroWn55O3b85qOxZDWIAuhSPoxPhxbQu6CMGOs8zzhaiYPwArDCol&#10;uIoFPLrHrHSsRu+VzoZ5fpzV4ErrgAvv8fayVdJJ8i+l4OFWSi8C0QXFt4X0dek7j99scsbGj47Z&#10;heLdM9g/vKJiymDQratLFhhZOvWXq0pxBx5kOOBQZSCl4iLlgNkM8mfZzBbMipQLkuPtlib//9zy&#10;m9WdI6os6JASwyos0eZp82vzc/ODDCM7tfVjBM0swkLzARqscn/v8TIm3UhXxT+mQ1CPPK+33Iom&#10;EB6NTk6HhzmqOOoGx0eDHA/oP9uZW+fDRwEViUJBHRYvccpW1z600B4So3nQqrxSWqdDbBhxoR1Z&#10;MSy1DumR6PwPlDakLujx4VGeHBuI5q1nbaIbkVqmCxdTb1NMUlhrETHafBYSKUuZvhCbcS7MNn5C&#10;R5TEUK8x7PC7V73GuM0DLVJkMGFrXCkDLmWfZmxHWfm1p0y2eKzNXt5RDM28Sb0y6jtgDuUaG8NB&#10;O1je8iuFxbtmPtwxh5OEBcftEG7xIzUg+dBJlCzAfX/pPuKxwVFLSY2TWVD/bcmcoER/Mtj6p4PR&#10;KI5yOoyO3g/x4PY1832NWVYXgB0xwD1keRIjPuhelA6qB1wi0xgVVcxwjF3Q0IsXod0XuIS4mE4T&#10;CIfXsnBtZpZH15Hl2Jr3zQNztuvfgK1/A/0Ms/GzNm6x0dLAdBlAqtTjkeeW1Y5/HPw0Jd2Siptl&#10;/5xQu1U6+Q0AAP//AwBQSwMEFAAGAAgAAAAhAHjTyPbiAAAADQEAAA8AAABkcnMvZG93bnJldi54&#10;bWxMj0tPwzAQhO9I/Adrkbgg6gQTaEOcCiEeEjcaHuLmxksSEa+j2E3Dv2d7gtvM7mj222I9u15M&#10;OIbOk4Z0kYBAqr3tqNHwWj2cL0GEaMia3hNq+MEA6/L4qDC59Xt6wWkTG8ElFHKjoY1xyKUMdYvO&#10;hIUfkHj35UdnItuxkXY0ey53vbxIkivpTEd8oTUD3rVYf292TsPnWfPxHObHt73K1HD/NFXX77bS&#10;+vRkvr0BEXGOf2E44DM6lMy09TuyQfTsU6UUZzVkqxWLQ+RSpay2GpYZj2RZyP9flL8AAAD//wMA&#10;UEsBAi0AFAAGAAgAAAAhALaDOJL+AAAA4QEAABMAAAAAAAAAAAAAAAAAAAAAAFtDb250ZW50X1R5&#10;cGVzXS54bWxQSwECLQAUAAYACAAAACEAOP0h/9YAAACUAQAACwAAAAAAAAAAAAAAAAAvAQAAX3Jl&#10;bHMvLnJlbHNQSwECLQAUAAYACAAAACEATSXgdpoCAACSBQAADgAAAAAAAAAAAAAAAAAuAgAAZHJz&#10;L2Uyb0RvYy54bWxQSwECLQAUAAYACAAAACEAeNPI9uIAAAANAQAADwAAAAAAAAAAAAAAAAD0BAAA&#10;ZHJzL2Rvd25yZXYueG1sUEsFBgAAAAAEAAQA8wAAAAMGAAAAAA==&#10;" fillcolor="white [3201]" stroked="f" strokeweight=".5pt">
                <v:textbox>
                  <w:txbxContent>
                    <w:p w:rsidR="00E23163" w:rsidRDefault="00E23163" w:rsidP="00E231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F731AF" wp14:editId="6739DD1D">
                            <wp:extent cx="1703070" cy="1641619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70" cy="164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DD6B3" wp14:editId="0BF279DB">
                <wp:simplePos x="0" y="0"/>
                <wp:positionH relativeFrom="column">
                  <wp:posOffset>1798955</wp:posOffset>
                </wp:positionH>
                <wp:positionV relativeFrom="paragraph">
                  <wp:posOffset>5164455</wp:posOffset>
                </wp:positionV>
                <wp:extent cx="4546600" cy="762000"/>
                <wp:effectExtent l="0" t="0" r="635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Default="00E23163" w:rsidP="00E231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EFCEEA" wp14:editId="6FE1A4BF">
                                  <wp:extent cx="4203700" cy="622300"/>
                                  <wp:effectExtent l="0" t="0" r="6350" b="635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2830" cy="628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41.65pt;margin-top:406.65pt;width:358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bimQIAAJEFAAAOAAAAZHJzL2Uyb0RvYy54bWysVM1uEzEQviPxDpbvdJOSpBB1U4VWRUhV&#10;W5Ginh2v3VjYHmM72Q0v06fghMQz5JEYezc/lF6KuOzanm9mPJ+/mdOzxmiyEj4osCXtH/UoEZZD&#10;pexDSb/cXb55R0mIzFZMgxUlXYtAzyavX53WbiyOYQG6Ep5gEBvGtSvpIkY3LorAF8KwcAROWDRK&#10;8IZF3PqHovKsxuhGF8e93qiowVfOAxch4OlFa6STHF9KweONlEFEokuKd4v56/N3nr7F5JSNHzxz&#10;C8W7a7B/uIVhymLSXagLFhlZevVXKKO4hwAyHnEwBUipuMg1YDX93pNqZgvmRK4FyQluR1P4f2H5&#10;9erWE1Xh21FimcEn2jxufm1+bn6QfmKndmGMoJlDWGw+QJOQ3XnAw1R0I71JfyyHoB15Xu+4FU0k&#10;HA8Hw8Fo1EMTR9vJCN8uk1/svZ0P8aMAQ9KipB7fLlPKVlchYkaEbiEpWQCtqkuldd4kvYhz7cmK&#10;4UvrmO+IHn+gtCV1SUdvh70c2EJybyNrm8KIrJguXaq8rTCv4lqLhNH2s5DIWC70mdyMc2F3+TM6&#10;oSSmeoljh9/f6iXObR3okTODjTtnoyz4XH1usT1l1dctZbLFI+EHdadlbOZNlspwK4A5VGvUhYe2&#10;r4Ljlwof74qFeMs8NhK+Nw6HeIMfqQHJh25FyQL89+fOEx71jVZKamzMkoZvS+YFJfqTReW/7w8G&#10;qZPzZjA8OcaNP7TMDy12ac4BFYHqxtvlZcJHvV1KD+YeZ8g0ZUUTsxxzlzRul+exHRc4g7iYTjMI&#10;e9exeGVnjqfQieUkzbvmnnnX6Tei8q9h28Js/ETGLTZ5WpguI0iVNZ54blnt+Me+z9LvZlQaLIf7&#10;jNpP0slvAAAA//8DAFBLAwQUAAYACAAAACEAI3hKIOAAAAALAQAADwAAAGRycy9kb3ducmV2Lnht&#10;bEyPT0+DQBDF7yZ+h82YeDHt0hIVkKUxxj9Jb5aq8bZlRyCys4TdAn57pye9vZn38uY3+Wa2nRhx&#10;8K0jBatlBAKpcqalWsG+fFokIHzQZHTnCBX8oIdNcX6W68y4iV5x3IVacAn5TCtoQugzKX3VoNV+&#10;6Xok9r7cYHXgcailGfTE5baT6yi6kVa3xBca3eNDg9X37mgVfF7VH1s/P79N8XXcP76M5e27KZW6&#10;vJjv70AEnMNfGE74jA4FMx3ckYwXnYJ1EsccVZCsToITaZqyOLCIeSOLXP7/ofgFAAD//wMAUEsB&#10;Ai0AFAAGAAgAAAAhALaDOJL+AAAA4QEAABMAAAAAAAAAAAAAAAAAAAAAAFtDb250ZW50X1R5cGVz&#10;XS54bWxQSwECLQAUAAYACAAAACEAOP0h/9YAAACUAQAACwAAAAAAAAAAAAAAAAAvAQAAX3JlbHMv&#10;LnJlbHNQSwECLQAUAAYACAAAACEAG88W4pkCAACRBQAADgAAAAAAAAAAAAAAAAAuAgAAZHJzL2Uy&#10;b0RvYy54bWxQSwECLQAUAAYACAAAACEAI3hKIOAAAAALAQAADwAAAAAAAAAAAAAAAADzBAAAZHJz&#10;L2Rvd25yZXYueG1sUEsFBgAAAAAEAAQA8wAAAAAGAAAAAA==&#10;" fillcolor="white [3201]" stroked="f" strokeweight=".5pt">
                <v:textbox>
                  <w:txbxContent>
                    <w:p w:rsidR="00E23163" w:rsidRDefault="00E23163" w:rsidP="00E231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EFCEEA" wp14:editId="6FE1A4BF">
                            <wp:extent cx="4203700" cy="622300"/>
                            <wp:effectExtent l="0" t="0" r="6350" b="635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2830" cy="628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97E87" wp14:editId="68B7F52E">
                <wp:simplePos x="0" y="0"/>
                <wp:positionH relativeFrom="column">
                  <wp:posOffset>-106045</wp:posOffset>
                </wp:positionH>
                <wp:positionV relativeFrom="paragraph">
                  <wp:posOffset>-42545</wp:posOffset>
                </wp:positionV>
                <wp:extent cx="10198100" cy="6985000"/>
                <wp:effectExtent l="0" t="0" r="0" b="63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0" cy="698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63" w:rsidRPr="00FA291E" w:rsidRDefault="00E23163" w:rsidP="00E23163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C5C6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Основная цель проведения СПТ</w:t>
                            </w:r>
                            <w:r w:rsidRPr="00FA291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29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-</w:t>
                            </w:r>
                            <w:r w:rsidRPr="00FA291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изучение личностных особенностей обучающихся, их отношения к окружающему миру; </w:t>
                            </w:r>
                          </w:p>
                          <w:p w:rsidR="00E23163" w:rsidRPr="000E5EC8" w:rsidRDefault="00E23163" w:rsidP="00E231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291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 СПТ позволяет вовремя заметить возникающие </w:t>
                            </w:r>
                            <w:r w:rsidRPr="000E5EC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проблемы и своевременно оказать помощь, </w:t>
                            </w:r>
                            <w:proofErr w:type="gramStart"/>
                            <w:r w:rsidRPr="000E5EC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принять</w:t>
                            </w:r>
                            <w:proofErr w:type="gramEnd"/>
                            <w:r w:rsidRPr="000E5EC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необходимы меры;</w:t>
                            </w:r>
                          </w:p>
                          <w:p w:rsidR="00E23163" w:rsidRPr="000E5EC8" w:rsidRDefault="00E23163" w:rsidP="00E231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5EC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 основные принципы СПТ: добровольность и конфиденциальность; </w:t>
                            </w:r>
                          </w:p>
                          <w:p w:rsidR="00E23163" w:rsidRPr="000E5EC8" w:rsidRDefault="00E23163" w:rsidP="00E231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5EC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 при проведении СПТ допускается присутствие в качестве наблюдателей родителей (законных представителей) обучающихся, участвующих в тестировании; </w:t>
                            </w:r>
                          </w:p>
                          <w:p w:rsidR="00E23163" w:rsidRPr="000E5EC8" w:rsidRDefault="00E23163" w:rsidP="00E231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5EC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 СПТ – дело добровольное, однако у каждого гражданина Российской Федерации, наряду с правами, существуют еще и обязанности, так, например, согласно ФЗ № 273 «Об образовании в РФ»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</w:t>
                            </w:r>
                          </w:p>
                          <w:p w:rsidR="00E23163" w:rsidRPr="000E5EC8" w:rsidRDefault="00E23163" w:rsidP="00E231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5E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Это общепринятая социальная норма и требование закона.</w:t>
                            </w:r>
                          </w:p>
                          <w:p w:rsidR="00E23163" w:rsidRPr="000E5EC8" w:rsidRDefault="00E23163" w:rsidP="00E231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0E5EC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 xml:space="preserve">Если ты активный, смелый, с твердой гражданской позицией, и тебе не безразлична судьба России. </w:t>
                            </w:r>
                          </w:p>
                          <w:p w:rsidR="00E23163" w:rsidRDefault="00E23163" w:rsidP="00E231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5E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МЫ ЖДЕМ ТЕБЯ!!!</w:t>
                            </w:r>
                          </w:p>
                          <w:p w:rsidR="00E23163" w:rsidRDefault="00E23163" w:rsidP="00E23163">
                            <w:pPr>
                              <w:spacing w:after="0"/>
                              <w:ind w:left="212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E23163" w:rsidRDefault="00E23163" w:rsidP="00E23163">
                            <w:pPr>
                              <w:spacing w:after="0"/>
                              <w:ind w:left="3540" w:firstLine="708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СделайП</w:t>
                            </w:r>
                            <w:r w:rsidRPr="002F485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равильныйВыбор</w:t>
                            </w:r>
                            <w:proofErr w:type="spellEnd"/>
                          </w:p>
                          <w:p w:rsidR="00E23163" w:rsidRDefault="00E23163" w:rsidP="00E23163">
                            <w:pPr>
                              <w:spacing w:after="0"/>
                              <w:ind w:left="3540" w:firstLine="708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E23163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E23163" w:rsidRDefault="00E23163" w:rsidP="00E23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E23163" w:rsidRDefault="00E23163" w:rsidP="00E2316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Позвони и получи консультацию </w:t>
                            </w:r>
                          </w:p>
                          <w:p w:rsidR="00E23163" w:rsidRPr="002F485E" w:rsidRDefault="00E23163" w:rsidP="00E2316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485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по телефонам региональной горячей линии тестирования:</w:t>
                            </w:r>
                          </w:p>
                          <w:p w:rsidR="00E23163" w:rsidRPr="002F485E" w:rsidRDefault="00E23163" w:rsidP="00E2316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485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89021716150 89642161982</w:t>
                            </w:r>
                          </w:p>
                          <w:p w:rsidR="00E23163" w:rsidRPr="002F485E" w:rsidRDefault="00E23163" w:rsidP="00E2316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F485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с 10.00 до 17.00 (кроме субботы и воскресенья)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2" type="#_x0000_t202" style="position:absolute;margin-left:-8.35pt;margin-top:-3.35pt;width:803pt;height:55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YkmgIAAJMFAAAOAAAAZHJzL2Uyb0RvYy54bWysVM1uEzEQviPxDpbvdDehLUnUTRVaFSFV&#10;bUWLena8dmLh9RjbyW54GZ6CExLPkEdi7N1NQumliMvu2PPNjOebn7PzptJkLZxXYAo6OMopEYZD&#10;qcyioJ8frt6MKPGBmZJpMKKgG+Hp+fT1q7PaTsQQlqBL4Qg6MX5S24IuQ7CTLPN8KSrmj8AKg0oJ&#10;rmIBj26RlY7V6L3S2TDPT7MaXGkdcOE93l62SjpN/qUUPNxK6UUguqD4tpC+Ln3n8ZtNz9hk4Zhd&#10;Kt49g/3DKyqmDAbdubpkgZGVU3+5qhR34EGGIw5VBlIqLlIOmM0gf5LN/ZJZkXJBcrzd0eT/n1t+&#10;s75zRJUFHVNiWIUl2n7f/tr+3P4g48hObf0EQfcWYaF5Dw1Wub/3eBmTbqSr4h/TIahHnjc7bkUT&#10;CI9G+WA8GuSo46g8HY9OcjxggGxvb50PHwRUJAoFdVi9RCpbX/vQQntIDOdBq/JKaZ0OsWPEhXZk&#10;zbDWOqRXovM/UNqQGqO/PcmTYwPRvPWsTXQjUs904WLubY5JChstIkabT0IiZynVZ2IzzoXZxU/o&#10;iJIY6iWGHX7/qpcYt3mgRYoMJuyMK2XApezTkO0pK7/0lMkWj7U5yDuKoZk3qVlO+xaYQ7nBznDQ&#10;Tpa3/Eph8a6ZD3fM4ShhwXE9hFv8SA1IPnQSJUtw3567j3jscNRSUuNoFtR/XTEnKNEfDfb+eHB8&#10;HGc5HY5P3g3x4A4180ONWVUXgB0xwEVkeRIjPuhelA6qR9wisxgVVcxwjF3Q0IsXoV0YuIW4mM0S&#10;CKfXsnBt7i2PriPLsTUfmkfmbNe/AXv/BvohZpMnbdxio6WB2SqAVKnHI88tqx3/OPlpSrotFVfL&#10;4Tmh9rt0+hsAAP//AwBQSwMEFAAGAAgAAAAhAA1r1uziAAAADAEAAA8AAABkcnMvZG93bnJldi54&#10;bWxMj0tPwzAQhO9I/Adrkbig1ilRXyFOhRAPiRsNtOLmxksSEa+j2E3Cv2dzgtPOakez36S70Tai&#10;x87XjhQs5hEIpMKZmkoF7/nTbAPCB01GN45QwQ962GWXF6lOjBvoDft9KAWHkE+0giqENpHSFxVa&#10;7eeuReLbl+usDrx2pTSdHjjcNvI2ilbS6pr4Q6VbfKiw+N6frYLPm/L46sfnjyFexu3jS5+vDyZX&#10;6vpqvL8DEXAMf2aY8BkdMmY6uTMZLxoFs8VqzVYW05wMy802BnFiFW3jGGSWyv8lsl8AAAD//wMA&#10;UEsBAi0AFAAGAAgAAAAhALaDOJL+AAAA4QEAABMAAAAAAAAAAAAAAAAAAAAAAFtDb250ZW50X1R5&#10;cGVzXS54bWxQSwECLQAUAAYACAAAACEAOP0h/9YAAACUAQAACwAAAAAAAAAAAAAAAAAvAQAAX3Jl&#10;bHMvLnJlbHNQSwECLQAUAAYACAAAACEApZ92JJoCAACTBQAADgAAAAAAAAAAAAAAAAAuAgAAZHJz&#10;L2Uyb0RvYy54bWxQSwECLQAUAAYACAAAACEADWvW7OIAAAAMAQAADwAAAAAAAAAAAAAAAAD0BAAA&#10;ZHJzL2Rvd25yZXYueG1sUEsFBgAAAAAEAAQA8wAAAAMGAAAAAA==&#10;" fillcolor="white [3201]" stroked="f" strokeweight=".5pt">
                <v:textbox>
                  <w:txbxContent>
                    <w:p w:rsidR="00E23163" w:rsidRPr="00FA291E" w:rsidRDefault="00E23163" w:rsidP="00E23163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C5C6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Основная цель проведения СПТ</w:t>
                      </w:r>
                      <w:r w:rsidRPr="00FA291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A291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-</w:t>
                      </w:r>
                      <w:r w:rsidRPr="00FA291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изучение личностных особенностей обучающихся, их отношения к окружающему миру; </w:t>
                      </w:r>
                    </w:p>
                    <w:p w:rsidR="00E23163" w:rsidRPr="000E5EC8" w:rsidRDefault="00E23163" w:rsidP="00E231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291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 СПТ позволяет вовремя заметить возникающие </w:t>
                      </w:r>
                      <w:r w:rsidRPr="000E5EC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проблемы и своевременно оказать помощь, </w:t>
                      </w:r>
                      <w:proofErr w:type="gramStart"/>
                      <w:r w:rsidRPr="000E5EC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принять</w:t>
                      </w:r>
                      <w:proofErr w:type="gramEnd"/>
                      <w:r w:rsidRPr="000E5EC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необходимы меры;</w:t>
                      </w:r>
                    </w:p>
                    <w:p w:rsidR="00E23163" w:rsidRPr="000E5EC8" w:rsidRDefault="00E23163" w:rsidP="00E231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5EC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 основные принципы СПТ: добровольность и конфиденциальность; </w:t>
                      </w:r>
                    </w:p>
                    <w:p w:rsidR="00E23163" w:rsidRPr="000E5EC8" w:rsidRDefault="00E23163" w:rsidP="00E231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5EC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 при проведении СПТ допускается присутствие в качестве наблюдателей родителей (законных представителей) обучающихся, участвующих в тестировании; </w:t>
                      </w:r>
                    </w:p>
                    <w:p w:rsidR="00E23163" w:rsidRPr="000E5EC8" w:rsidRDefault="00E23163" w:rsidP="00E231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5EC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 СПТ – дело добровольное, однако у каждого гражданина Российской Федерации, наряду с правами, существуют еще и обязанности, так, например, согласно ФЗ № 273 «Об образовании в РФ»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</w:t>
                      </w:r>
                    </w:p>
                    <w:p w:rsidR="00E23163" w:rsidRPr="000E5EC8" w:rsidRDefault="00E23163" w:rsidP="00E231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5EC8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Это общепринятая социальная норма и требование закона.</w:t>
                      </w:r>
                    </w:p>
                    <w:p w:rsidR="00E23163" w:rsidRPr="000E5EC8" w:rsidRDefault="00E23163" w:rsidP="00E231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0E5EC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4"/>
                          <w:szCs w:val="34"/>
                        </w:rPr>
                        <w:t xml:space="preserve">Если ты активный, смелый, с твердой гражданской позицией, и тебе не безразлична судьба России. </w:t>
                      </w:r>
                    </w:p>
                    <w:p w:rsidR="00E23163" w:rsidRDefault="00E23163" w:rsidP="00E231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5EC8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МЫ ЖДЕМ ТЕБЯ!!!</w:t>
                      </w:r>
                    </w:p>
                    <w:p w:rsidR="00E23163" w:rsidRDefault="00E23163" w:rsidP="00E23163">
                      <w:pPr>
                        <w:spacing w:after="0"/>
                        <w:ind w:left="212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E23163" w:rsidRDefault="00E23163" w:rsidP="00E23163">
                      <w:pPr>
                        <w:spacing w:after="0"/>
                        <w:ind w:left="3540" w:firstLine="708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#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СделайП</w:t>
                      </w:r>
                      <w:r w:rsidRPr="002F485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  <w:t>равильныйВыбор</w:t>
                      </w:r>
                      <w:proofErr w:type="spellEnd"/>
                    </w:p>
                    <w:p w:rsidR="00E23163" w:rsidRDefault="00E23163" w:rsidP="00E23163">
                      <w:pPr>
                        <w:spacing w:after="0"/>
                        <w:ind w:left="3540" w:firstLine="708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E23163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E23163" w:rsidRDefault="00E23163" w:rsidP="00E231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E23163" w:rsidRDefault="00E23163" w:rsidP="00E2316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Позвони и получи консультацию </w:t>
                      </w:r>
                    </w:p>
                    <w:p w:rsidR="00E23163" w:rsidRPr="002F485E" w:rsidRDefault="00E23163" w:rsidP="00E2316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485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по телефонам региональной горячей линии тестирования:</w:t>
                      </w:r>
                    </w:p>
                    <w:p w:rsidR="00E23163" w:rsidRPr="002F485E" w:rsidRDefault="00E23163" w:rsidP="00E2316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485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89021716150 89642161982</w:t>
                      </w:r>
                    </w:p>
                    <w:p w:rsidR="00E23163" w:rsidRPr="002F485E" w:rsidRDefault="00E23163" w:rsidP="00E2316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F485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с 10.00 до 17.00 (кроме субботы и воскресенья)</w:t>
                      </w:r>
                    </w:p>
                  </w:txbxContent>
                </v:textbox>
              </v:shape>
            </w:pict>
          </mc:Fallback>
        </mc:AlternateContent>
      </w:r>
    </w:p>
    <w:p w:rsidR="00E23163" w:rsidRPr="00E23163" w:rsidRDefault="00E23163">
      <w:pPr>
        <w:rPr>
          <w:lang w:val="en-US"/>
        </w:rPr>
      </w:pPr>
      <w:bookmarkStart w:id="0" w:name="_GoBack"/>
      <w:bookmarkEnd w:id="0"/>
    </w:p>
    <w:sectPr w:rsidR="00E23163" w:rsidRPr="00E23163" w:rsidSect="00E2316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3"/>
    <w:rsid w:val="00C81917"/>
    <w:rsid w:val="00E2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2020-09-21T06:21:00Z</dcterms:created>
  <dcterms:modified xsi:type="dcterms:W3CDTF">2020-09-21T06:22:00Z</dcterms:modified>
</cp:coreProperties>
</file>