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C8" w:rsidRPr="009426C8" w:rsidRDefault="009426C8" w:rsidP="00942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26C8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муниципальное общеобразовательное учреждение </w:t>
      </w:r>
    </w:p>
    <w:p w:rsidR="009426C8" w:rsidRPr="009426C8" w:rsidRDefault="009426C8" w:rsidP="00942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«Средняя школа № 3 с углубленным изучением отдельных предметов» </w:t>
      </w:r>
    </w:p>
    <w:p w:rsidR="009426C8" w:rsidRPr="009426C8" w:rsidRDefault="009426C8" w:rsidP="009426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6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Николаевска Волгоградской области </w:t>
      </w:r>
    </w:p>
    <w:p w:rsidR="009426C8" w:rsidRPr="009426C8" w:rsidRDefault="009426C8" w:rsidP="009426C8">
      <w:pPr>
        <w:widowControl w:val="0"/>
        <w:shd w:val="clear" w:color="auto" w:fill="FFFFFF"/>
        <w:autoSpaceDE w:val="0"/>
        <w:autoSpaceDN w:val="0"/>
        <w:adjustRightInd w:val="0"/>
        <w:spacing w:before="37" w:after="0" w:line="3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26C8" w:rsidRPr="009426C8" w:rsidRDefault="009426C8" w:rsidP="009426C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26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ул. Республиканская ,39, г. Николаевск, 404033.</w:t>
      </w:r>
    </w:p>
    <w:p w:rsidR="009426C8" w:rsidRPr="009426C8" w:rsidRDefault="009426C8" w:rsidP="009426C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426C8">
        <w:rPr>
          <w:rFonts w:ascii="Times New Roman" w:eastAsia="Times New Roman" w:hAnsi="Times New Roman" w:cs="Times New Roman"/>
          <w:i/>
          <w:color w:val="000000"/>
          <w:sz w:val="21"/>
          <w:szCs w:val="20"/>
          <w:lang w:eastAsia="ru-RU"/>
        </w:rPr>
        <w:t xml:space="preserve">тел./факс. – 8 (84494)  6-19-06  </w:t>
      </w:r>
      <w:r w:rsidRPr="009426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9426C8" w:rsidRPr="009426C8" w:rsidRDefault="009426C8" w:rsidP="009426C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26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http: // sosh3nikolaevsk@</w:t>
      </w:r>
      <w:r w:rsidRPr="009426C8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yandex</w:t>
      </w:r>
      <w:r w:rsidRPr="009426C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.ru</w:t>
      </w:r>
    </w:p>
    <w:p w:rsidR="009426C8" w:rsidRPr="009426C8" w:rsidRDefault="006868C7" w:rsidP="00942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8"/>
          <w:w w:val="85"/>
          <w:sz w:val="21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74930</wp:posOffset>
                </wp:positionV>
                <wp:extent cx="9575800" cy="0"/>
                <wp:effectExtent l="40005" t="36195" r="42545" b="400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0" cy="0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9pt,5.9pt" to="744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bkHQ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" strokeweight="5.25pt">
                <v:stroke linestyle="thickThin"/>
              </v:line>
            </w:pict>
          </mc:Fallback>
        </mc:AlternateContent>
      </w:r>
    </w:p>
    <w:p w:rsidR="009426C8" w:rsidRPr="009426C8" w:rsidRDefault="009426C8" w:rsidP="009426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w w:val="85"/>
          <w:sz w:val="24"/>
          <w:szCs w:val="24"/>
          <w:lang w:eastAsia="ru-RU"/>
        </w:rPr>
      </w:pPr>
      <w:r w:rsidRPr="009426C8">
        <w:rPr>
          <w:rFonts w:ascii="Times New Roman" w:eastAsia="Times New Roman" w:hAnsi="Times New Roman" w:cs="Times New Roman"/>
          <w:b/>
          <w:spacing w:val="18"/>
          <w:w w:val="85"/>
          <w:sz w:val="24"/>
          <w:szCs w:val="24"/>
          <w:lang w:eastAsia="ru-RU"/>
        </w:rPr>
        <w:t xml:space="preserve">от" </w:t>
      </w:r>
      <w:r w:rsidR="009024FE">
        <w:rPr>
          <w:rFonts w:ascii="Times New Roman" w:eastAsia="Times New Roman" w:hAnsi="Times New Roman" w:cs="Times New Roman"/>
          <w:b/>
          <w:spacing w:val="18"/>
          <w:w w:val="85"/>
          <w:sz w:val="24"/>
          <w:szCs w:val="24"/>
          <w:lang w:eastAsia="ru-RU"/>
        </w:rPr>
        <w:t>04</w:t>
      </w:r>
      <w:r w:rsidRPr="009426C8">
        <w:rPr>
          <w:rFonts w:ascii="Times New Roman" w:eastAsia="Times New Roman" w:hAnsi="Times New Roman" w:cs="Times New Roman"/>
          <w:b/>
          <w:spacing w:val="18"/>
          <w:w w:val="85"/>
          <w:sz w:val="24"/>
          <w:szCs w:val="24"/>
          <w:lang w:eastAsia="ru-RU"/>
        </w:rPr>
        <w:t xml:space="preserve"> </w:t>
      </w:r>
      <w:r w:rsidR="009024FE">
        <w:rPr>
          <w:rFonts w:ascii="Times New Roman" w:eastAsia="Times New Roman" w:hAnsi="Times New Roman" w:cs="Times New Roman"/>
          <w:b/>
          <w:w w:val="85"/>
          <w:sz w:val="24"/>
          <w:szCs w:val="24"/>
          <w:lang w:eastAsia="ru-RU"/>
        </w:rPr>
        <w:t>" марта  2022</w:t>
      </w:r>
      <w:r w:rsidRPr="009426C8">
        <w:rPr>
          <w:rFonts w:ascii="Times New Roman" w:eastAsia="Times New Roman" w:hAnsi="Times New Roman" w:cs="Times New Roman"/>
          <w:b/>
          <w:w w:val="85"/>
          <w:sz w:val="24"/>
          <w:szCs w:val="24"/>
          <w:lang w:eastAsia="ru-RU"/>
        </w:rPr>
        <w:t xml:space="preserve"> г  №  </w:t>
      </w:r>
    </w:p>
    <w:p w:rsidR="009426C8" w:rsidRDefault="009426C8" w:rsidP="00A2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D3814" w:rsidRPr="00A625EA" w:rsidRDefault="003D3814" w:rsidP="00A23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</w:t>
      </w:r>
    </w:p>
    <w:p w:rsidR="0005507E" w:rsidRPr="00A625EA" w:rsidRDefault="0005507E" w:rsidP="000550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 открытых уроков</w:t>
      </w:r>
      <w:r w:rsidR="003D3814" w:rsidRPr="00A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</w:t>
      </w:r>
      <w:r w:rsidRPr="00A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 О</w:t>
      </w:r>
      <w:r w:rsidR="003D3814" w:rsidRPr="00A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сновам безопасности жизнеде</w:t>
      </w:r>
      <w:r w:rsidR="003D3814" w:rsidRPr="00A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="003D3814" w:rsidRPr="00A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тельности</w:t>
      </w:r>
      <w:r w:rsidRPr="00A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="003D3814" w:rsidRPr="00A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A625EA">
        <w:rPr>
          <w:rFonts w:ascii="Times New Roman" w:hAnsi="Times New Roman" w:cs="Times New Roman"/>
          <w:b/>
          <w:sz w:val="28"/>
          <w:szCs w:val="28"/>
        </w:rPr>
        <w:t>приуроченных к празднованию Всемирного дня Гра</w:t>
      </w:r>
      <w:r w:rsidRPr="00A625EA">
        <w:rPr>
          <w:rFonts w:ascii="Times New Roman" w:hAnsi="Times New Roman" w:cs="Times New Roman"/>
          <w:b/>
          <w:sz w:val="28"/>
          <w:szCs w:val="28"/>
        </w:rPr>
        <w:t>ж</w:t>
      </w:r>
      <w:r w:rsidRPr="00A625EA">
        <w:rPr>
          <w:rFonts w:ascii="Times New Roman" w:hAnsi="Times New Roman" w:cs="Times New Roman"/>
          <w:b/>
          <w:sz w:val="28"/>
          <w:szCs w:val="28"/>
        </w:rPr>
        <w:t xml:space="preserve">данской Обороны </w:t>
      </w:r>
    </w:p>
    <w:p w:rsidR="003D3814" w:rsidRPr="00A625EA" w:rsidRDefault="0005507E" w:rsidP="0005507E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EA">
        <w:rPr>
          <w:rFonts w:ascii="Times New Roman" w:hAnsi="Times New Roman" w:cs="Times New Roman"/>
          <w:b/>
          <w:sz w:val="28"/>
          <w:szCs w:val="28"/>
        </w:rPr>
        <w:t>в МОУ «Средняя школа № 3» г. Николаевска</w:t>
      </w:r>
      <w:r w:rsidR="003D3814" w:rsidRPr="00A625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      </w:t>
      </w:r>
    </w:p>
    <w:p w:rsidR="003D3814" w:rsidRPr="00A625EA" w:rsidRDefault="0005507E" w:rsidP="006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Гражданская оборона является составной частью оборонного стро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и обеспечения безопасности страны и выполняет одну из важне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ших функций государства.</w:t>
      </w:r>
      <w:r w:rsidR="00D65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России сформирована и э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фективно действует единая государственная система предупреждения и ли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видации чрезвычайных ситуаций (РСЧС), которая является национальной с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стемой противодействия кризисным явлениям.</w:t>
      </w:r>
    </w:p>
    <w:p w:rsidR="003D3814" w:rsidRPr="00A625EA" w:rsidRDefault="00631D65" w:rsidP="006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2</w:t>
      </w:r>
      <w:r w:rsidR="0005507E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марта  для учащихся школы   проведены открытые уроки  </w:t>
      </w:r>
      <w:r w:rsidR="0005507E" w:rsidRPr="00A625EA">
        <w:rPr>
          <w:rFonts w:ascii="Times New Roman" w:hAnsi="Times New Roman" w:cs="Times New Roman"/>
          <w:sz w:val="28"/>
          <w:szCs w:val="28"/>
        </w:rPr>
        <w:t>«Основ безопасности жизнедеятельности», приуроченных к празднованию Всеми</w:t>
      </w:r>
      <w:r w:rsidR="0005507E" w:rsidRPr="00A625EA">
        <w:rPr>
          <w:rFonts w:ascii="Times New Roman" w:hAnsi="Times New Roman" w:cs="Times New Roman"/>
          <w:sz w:val="28"/>
          <w:szCs w:val="28"/>
        </w:rPr>
        <w:t>р</w:t>
      </w:r>
      <w:r w:rsidR="0005507E" w:rsidRPr="00A625EA">
        <w:rPr>
          <w:rFonts w:ascii="Times New Roman" w:hAnsi="Times New Roman" w:cs="Times New Roman"/>
          <w:sz w:val="28"/>
          <w:szCs w:val="28"/>
        </w:rPr>
        <w:t>ного дня Гражданской Обороны</w:t>
      </w:r>
      <w:r w:rsidR="002437A9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37A9" w:rsidRPr="00A625EA" w:rsidRDefault="002437A9" w:rsidP="006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уроков являлись:</w:t>
      </w:r>
    </w:p>
    <w:p w:rsidR="003D3814" w:rsidRPr="00A625EA" w:rsidRDefault="000341D9" w:rsidP="006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пропаганда культуры безопасности жизнедеятельности среди по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растающего поколения;</w:t>
      </w:r>
    </w:p>
    <w:p w:rsidR="003D3814" w:rsidRPr="00A625EA" w:rsidRDefault="000341D9" w:rsidP="006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практическая отработка навыков безопасного поведения школьников в различных условиях;</w:t>
      </w:r>
    </w:p>
    <w:p w:rsidR="003D3814" w:rsidRPr="00A625EA" w:rsidRDefault="000341D9" w:rsidP="006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популяризация профессий спасателя и пожарного;</w:t>
      </w:r>
    </w:p>
    <w:p w:rsidR="003D3814" w:rsidRPr="00A625EA" w:rsidRDefault="000341D9" w:rsidP="006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выработка у обучающихся практических навыков умения ос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ществлять мероприятия по защите в ЧС, оказание первой медицинской п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D3814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мощи.</w:t>
      </w:r>
    </w:p>
    <w:p w:rsidR="003D3814" w:rsidRPr="00A625EA" w:rsidRDefault="003D3814" w:rsidP="006868C7">
      <w:pPr>
        <w:pStyle w:val="Default"/>
        <w:ind w:firstLine="709"/>
        <w:jc w:val="both"/>
        <w:rPr>
          <w:color w:val="2A2C2D"/>
          <w:sz w:val="28"/>
          <w:szCs w:val="28"/>
        </w:rPr>
      </w:pPr>
      <w:r w:rsidRPr="00A625EA">
        <w:rPr>
          <w:color w:val="2A2C2D"/>
          <w:sz w:val="28"/>
          <w:szCs w:val="28"/>
        </w:rPr>
        <w:t>Такие занятия позволяют расширить знания школьников о правилах безопасности и обучить их грамотному по</w:t>
      </w:r>
      <w:r w:rsidR="00D65AC4">
        <w:rPr>
          <w:color w:val="2A2C2D"/>
          <w:sz w:val="28"/>
          <w:szCs w:val="28"/>
        </w:rPr>
        <w:t>ведению в чрезвычайных ситуац</w:t>
      </w:r>
      <w:r w:rsidR="00D65AC4">
        <w:rPr>
          <w:color w:val="2A2C2D"/>
          <w:sz w:val="28"/>
          <w:szCs w:val="28"/>
        </w:rPr>
        <w:t>и</w:t>
      </w:r>
      <w:r w:rsidR="00D65AC4">
        <w:rPr>
          <w:color w:val="2A2C2D"/>
          <w:sz w:val="28"/>
          <w:szCs w:val="28"/>
        </w:rPr>
        <w:t>ях и</w:t>
      </w:r>
      <w:r w:rsidRPr="00A625EA">
        <w:rPr>
          <w:color w:val="2A2C2D"/>
          <w:sz w:val="28"/>
          <w:szCs w:val="28"/>
        </w:rPr>
        <w:t xml:space="preserve"> правилам оказания первой помощи. </w:t>
      </w:r>
    </w:p>
    <w:p w:rsidR="00BC37A6" w:rsidRPr="00A625EA" w:rsidRDefault="00BC37A6" w:rsidP="006868C7">
      <w:pPr>
        <w:pStyle w:val="Default"/>
        <w:ind w:firstLine="709"/>
        <w:jc w:val="both"/>
        <w:rPr>
          <w:sz w:val="28"/>
          <w:szCs w:val="28"/>
          <w:u w:val="single"/>
        </w:rPr>
      </w:pPr>
    </w:p>
    <w:p w:rsidR="00FD6EC0" w:rsidRPr="00A625EA" w:rsidRDefault="00A53EF6" w:rsidP="006868C7">
      <w:pPr>
        <w:pStyle w:val="Default"/>
        <w:ind w:firstLine="709"/>
        <w:jc w:val="both"/>
        <w:rPr>
          <w:sz w:val="28"/>
          <w:szCs w:val="28"/>
        </w:rPr>
      </w:pPr>
      <w:r w:rsidRPr="00A625EA">
        <w:rPr>
          <w:sz w:val="28"/>
          <w:szCs w:val="28"/>
        </w:rPr>
        <w:t xml:space="preserve"> </w:t>
      </w:r>
      <w:r w:rsidR="003D3814" w:rsidRPr="00A625EA">
        <w:rPr>
          <w:sz w:val="28"/>
          <w:szCs w:val="28"/>
        </w:rPr>
        <w:t>В</w:t>
      </w:r>
      <w:r w:rsidR="002437A9" w:rsidRPr="00A625EA">
        <w:rPr>
          <w:sz w:val="28"/>
          <w:szCs w:val="28"/>
        </w:rPr>
        <w:t xml:space="preserve"> начальных классах прошёл урок </w:t>
      </w:r>
      <w:r w:rsidR="00FD6EC0" w:rsidRPr="00A625EA">
        <w:rPr>
          <w:sz w:val="28"/>
          <w:szCs w:val="28"/>
        </w:rPr>
        <w:t>безопасности "Умей себя защ</w:t>
      </w:r>
      <w:r w:rsidR="00FD6EC0" w:rsidRPr="00A625EA">
        <w:rPr>
          <w:sz w:val="28"/>
          <w:szCs w:val="28"/>
        </w:rPr>
        <w:t>и</w:t>
      </w:r>
      <w:r w:rsidR="00FD6EC0" w:rsidRPr="00A625EA">
        <w:rPr>
          <w:sz w:val="28"/>
          <w:szCs w:val="28"/>
        </w:rPr>
        <w:t>тить"</w:t>
      </w:r>
      <w:r w:rsidR="006868C7">
        <w:rPr>
          <w:sz w:val="28"/>
          <w:szCs w:val="28"/>
        </w:rPr>
        <w:t xml:space="preserve">. </w:t>
      </w:r>
      <w:r w:rsidR="003D3814" w:rsidRPr="00A625EA">
        <w:rPr>
          <w:sz w:val="28"/>
          <w:szCs w:val="28"/>
        </w:rPr>
        <w:t>Ребятам была показана презентация об основах безопасности жизнед</w:t>
      </w:r>
      <w:r w:rsidR="003D3814" w:rsidRPr="00A625EA">
        <w:rPr>
          <w:sz w:val="28"/>
          <w:szCs w:val="28"/>
        </w:rPr>
        <w:t>е</w:t>
      </w:r>
      <w:r w:rsidR="003D3814" w:rsidRPr="00A625EA">
        <w:rPr>
          <w:sz w:val="28"/>
          <w:szCs w:val="28"/>
        </w:rPr>
        <w:t>ятельности. Ребята сами ра</w:t>
      </w:r>
      <w:r w:rsidR="00E61C42" w:rsidRPr="00A625EA">
        <w:rPr>
          <w:sz w:val="28"/>
          <w:szCs w:val="28"/>
        </w:rPr>
        <w:t xml:space="preserve">ссказывали о правилах безопасного поведения в различных ситуациях. </w:t>
      </w:r>
      <w:r w:rsidR="003D3814" w:rsidRPr="00A625EA">
        <w:rPr>
          <w:sz w:val="28"/>
          <w:szCs w:val="28"/>
        </w:rPr>
        <w:t xml:space="preserve"> </w:t>
      </w:r>
      <w:r w:rsidR="00E61C42" w:rsidRPr="00A625EA">
        <w:rPr>
          <w:sz w:val="28"/>
          <w:szCs w:val="28"/>
        </w:rPr>
        <w:t>Были разыграны ситуации «Опасные места на улице, на пус</w:t>
      </w:r>
      <w:r w:rsidR="00FD6EC0" w:rsidRPr="00A625EA">
        <w:rPr>
          <w:sz w:val="28"/>
          <w:szCs w:val="28"/>
        </w:rPr>
        <w:t xml:space="preserve">тыре, в парке». </w:t>
      </w:r>
      <w:r w:rsidR="006868C7">
        <w:rPr>
          <w:sz w:val="28"/>
          <w:szCs w:val="28"/>
        </w:rPr>
        <w:t xml:space="preserve"> </w:t>
      </w:r>
      <w:r w:rsidR="003D3814" w:rsidRPr="00A625EA">
        <w:rPr>
          <w:sz w:val="28"/>
          <w:szCs w:val="28"/>
        </w:rPr>
        <w:t xml:space="preserve">В конце </w:t>
      </w:r>
      <w:r w:rsidRPr="00A625EA">
        <w:rPr>
          <w:sz w:val="28"/>
          <w:szCs w:val="28"/>
        </w:rPr>
        <w:t xml:space="preserve">урока ребята </w:t>
      </w:r>
      <w:r w:rsidR="003D3814" w:rsidRPr="00A625EA">
        <w:rPr>
          <w:sz w:val="28"/>
          <w:szCs w:val="28"/>
        </w:rPr>
        <w:t>еще раз вспомнили номера эк</w:t>
      </w:r>
      <w:r w:rsidR="003D3814" w:rsidRPr="00A625EA">
        <w:rPr>
          <w:sz w:val="28"/>
          <w:szCs w:val="28"/>
        </w:rPr>
        <w:t>с</w:t>
      </w:r>
      <w:r w:rsidR="003D3814" w:rsidRPr="00A625EA">
        <w:rPr>
          <w:sz w:val="28"/>
          <w:szCs w:val="28"/>
        </w:rPr>
        <w:t>тренных служб.</w:t>
      </w:r>
    </w:p>
    <w:p w:rsidR="003D3814" w:rsidRPr="00A625EA" w:rsidRDefault="003D3814" w:rsidP="006868C7">
      <w:pPr>
        <w:pStyle w:val="Default"/>
        <w:ind w:firstLine="709"/>
        <w:jc w:val="both"/>
        <w:rPr>
          <w:sz w:val="28"/>
          <w:szCs w:val="28"/>
        </w:rPr>
      </w:pPr>
      <w:r w:rsidRPr="00A625EA">
        <w:rPr>
          <w:sz w:val="28"/>
          <w:szCs w:val="28"/>
        </w:rPr>
        <w:t xml:space="preserve"> </w:t>
      </w:r>
    </w:p>
    <w:p w:rsidR="00130A5D" w:rsidRDefault="006868C7" w:rsidP="006868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учащихся 5-8 классов проведен</w:t>
      </w:r>
      <w:r w:rsidR="00BC37A6" w:rsidRPr="00A625EA">
        <w:rPr>
          <w:rFonts w:ascii="Times New Roman" w:hAnsi="Times New Roman" w:cs="Times New Roman"/>
          <w:sz w:val="28"/>
          <w:szCs w:val="28"/>
        </w:rPr>
        <w:t xml:space="preserve"> урок ОБЖ по теме «</w:t>
      </w:r>
      <w:r w:rsidR="00130A5D">
        <w:rPr>
          <w:rFonts w:ascii="Times New Roman" w:hAnsi="Times New Roman" w:cs="Times New Roman"/>
          <w:sz w:val="28"/>
          <w:szCs w:val="28"/>
        </w:rPr>
        <w:t>Гражданская Оборона – вчера,</w:t>
      </w:r>
      <w:r w:rsidR="004F41A7">
        <w:rPr>
          <w:rFonts w:ascii="Times New Roman" w:hAnsi="Times New Roman" w:cs="Times New Roman"/>
          <w:sz w:val="28"/>
          <w:szCs w:val="28"/>
        </w:rPr>
        <w:t xml:space="preserve"> сегодня, завтра</w:t>
      </w:r>
      <w:r w:rsidR="00D65AC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F41A7" w:rsidRPr="004F41A7" w:rsidRDefault="00BC37A6" w:rsidP="006868C7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625EA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Цель урока</w:t>
      </w:r>
      <w:r w:rsidR="00A239CB" w:rsidRPr="00A625EA">
        <w:rPr>
          <w:rStyle w:val="c1"/>
          <w:rFonts w:ascii="Times New Roman" w:hAnsi="Times New Roman" w:cs="Times New Roman"/>
          <w:color w:val="000000"/>
          <w:sz w:val="28"/>
          <w:szCs w:val="28"/>
        </w:rPr>
        <w:t>:</w:t>
      </w:r>
      <w:r w:rsidR="004F41A7" w:rsidRPr="004F41A7">
        <w:t xml:space="preserve"> </w:t>
      </w:r>
      <w:r w:rsidR="004F41A7" w:rsidRPr="004F41A7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познакомиться с историей возникновения гражданской</w:t>
      </w:r>
      <w:r w:rsidR="006868C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1A7" w:rsidRPr="004F41A7">
        <w:rPr>
          <w:rStyle w:val="c1"/>
          <w:rFonts w:ascii="Times New Roman" w:hAnsi="Times New Roman" w:cs="Times New Roman"/>
          <w:color w:val="000000"/>
          <w:sz w:val="28"/>
          <w:szCs w:val="28"/>
        </w:rPr>
        <w:t>обороны в России, узнать об основных задачах и функциях ГО.</w:t>
      </w:r>
    </w:p>
    <w:p w:rsidR="004F41A7" w:rsidRPr="006868C7" w:rsidRDefault="004F41A7" w:rsidP="006868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1A7">
        <w:rPr>
          <w:rStyle w:val="c1"/>
          <w:rFonts w:ascii="Times New Roman" w:hAnsi="Times New Roman" w:cs="Times New Roman"/>
          <w:color w:val="000000"/>
          <w:sz w:val="28"/>
          <w:szCs w:val="28"/>
        </w:rPr>
        <w:t>Во вводной части занятия дана историческая справка об истории</w:t>
      </w:r>
      <w:r w:rsidR="006868C7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093D">
        <w:rPr>
          <w:rStyle w:val="c1"/>
          <w:rFonts w:ascii="Times New Roman" w:hAnsi="Times New Roman" w:cs="Times New Roman"/>
          <w:color w:val="000000"/>
          <w:sz w:val="28"/>
          <w:szCs w:val="28"/>
        </w:rPr>
        <w:t>гражда</w:t>
      </w:r>
      <w:r w:rsidR="0069093D">
        <w:rPr>
          <w:rStyle w:val="c1"/>
          <w:rFonts w:ascii="Times New Roman" w:hAnsi="Times New Roman" w:cs="Times New Roman"/>
          <w:color w:val="000000"/>
          <w:sz w:val="28"/>
          <w:szCs w:val="28"/>
        </w:rPr>
        <w:t>н</w:t>
      </w:r>
      <w:r w:rsidR="0069093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ской обороны страны, так же учащиеся были ознакомлены с Женевскими конвенциями и Международными отличительными знаками. </w:t>
      </w:r>
      <w:r w:rsidRPr="004F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</w:t>
      </w:r>
      <w:r w:rsidRPr="004F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F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рены сигналы гражданской обороны и действия населения по ним.</w:t>
      </w:r>
      <w:r w:rsidR="0068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</w:t>
      </w:r>
      <w:r w:rsidRPr="004F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F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были использованы рекомендуемые материалы и</w:t>
      </w:r>
      <w:r w:rsidR="00686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4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69093D" w:rsidRPr="00A625EA" w:rsidRDefault="0069093D" w:rsidP="006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0964" w:rsidRPr="00A625EA" w:rsidRDefault="005676A4" w:rsidP="0068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25EA">
        <w:rPr>
          <w:sz w:val="28"/>
          <w:szCs w:val="28"/>
        </w:rPr>
        <w:t>В 9-11</w:t>
      </w:r>
      <w:r w:rsidR="00A53EF6" w:rsidRPr="00A625EA">
        <w:rPr>
          <w:sz w:val="28"/>
          <w:szCs w:val="28"/>
        </w:rPr>
        <w:t xml:space="preserve"> класс</w:t>
      </w:r>
      <w:r w:rsidR="006868C7">
        <w:rPr>
          <w:sz w:val="28"/>
          <w:szCs w:val="28"/>
        </w:rPr>
        <w:t xml:space="preserve">ах </w:t>
      </w:r>
      <w:r w:rsidRPr="00A625EA">
        <w:rPr>
          <w:sz w:val="28"/>
          <w:szCs w:val="28"/>
        </w:rPr>
        <w:t xml:space="preserve"> проведены занятия</w:t>
      </w:r>
      <w:r w:rsidR="00A53EF6" w:rsidRPr="00A625EA">
        <w:rPr>
          <w:sz w:val="28"/>
          <w:szCs w:val="28"/>
        </w:rPr>
        <w:t xml:space="preserve"> по использованию индивидуальных средств защиты</w:t>
      </w:r>
      <w:r w:rsidRPr="00A625EA">
        <w:rPr>
          <w:sz w:val="28"/>
          <w:szCs w:val="28"/>
        </w:rPr>
        <w:t>.</w:t>
      </w:r>
      <w:r w:rsidR="00B50964" w:rsidRPr="00A625EA">
        <w:rPr>
          <w:sz w:val="28"/>
          <w:szCs w:val="28"/>
        </w:rPr>
        <w:t xml:space="preserve"> На занятии ставились следующие задачи:</w:t>
      </w:r>
      <w:r w:rsidR="00B50964" w:rsidRPr="00A625EA">
        <w:rPr>
          <w:color w:val="000000"/>
          <w:sz w:val="28"/>
          <w:szCs w:val="28"/>
        </w:rPr>
        <w:t xml:space="preserve"> </w:t>
      </w:r>
    </w:p>
    <w:p w:rsidR="00B50964" w:rsidRPr="00A625EA" w:rsidRDefault="00B50964" w:rsidP="0068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25EA">
        <w:rPr>
          <w:color w:val="000000"/>
          <w:sz w:val="28"/>
          <w:szCs w:val="28"/>
        </w:rPr>
        <w:t>1. Знать назначение и виды средств индивидуальной защиты населения.</w:t>
      </w:r>
    </w:p>
    <w:p w:rsidR="00B50964" w:rsidRPr="00A625EA" w:rsidRDefault="00B50964" w:rsidP="0068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25EA">
        <w:rPr>
          <w:color w:val="000000"/>
          <w:sz w:val="28"/>
          <w:szCs w:val="28"/>
        </w:rPr>
        <w:t>2. Формировать умение применять на практике противогаз и ОЗК.</w:t>
      </w:r>
    </w:p>
    <w:p w:rsidR="00327060" w:rsidRPr="00A625EA" w:rsidRDefault="00B50964" w:rsidP="006868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625EA">
        <w:rPr>
          <w:color w:val="000000"/>
          <w:sz w:val="28"/>
          <w:szCs w:val="28"/>
        </w:rPr>
        <w:t>3. Формировать чувство ответственности за себя, своих близких и т</w:t>
      </w:r>
      <w:r w:rsidRPr="00A625EA">
        <w:rPr>
          <w:color w:val="000000"/>
          <w:sz w:val="28"/>
          <w:szCs w:val="28"/>
        </w:rPr>
        <w:t>о</w:t>
      </w:r>
      <w:r w:rsidRPr="00A625EA">
        <w:rPr>
          <w:color w:val="000000"/>
          <w:sz w:val="28"/>
          <w:szCs w:val="28"/>
        </w:rPr>
        <w:t>варищей при возникновении ЧС мирного и военного времени.</w:t>
      </w:r>
    </w:p>
    <w:p w:rsidR="00BC37A6" w:rsidRPr="006868C7" w:rsidRDefault="00327060" w:rsidP="006868C7">
      <w:pPr>
        <w:pStyle w:val="Default"/>
        <w:ind w:firstLine="709"/>
        <w:jc w:val="both"/>
        <w:rPr>
          <w:sz w:val="28"/>
          <w:szCs w:val="28"/>
        </w:rPr>
      </w:pPr>
      <w:r w:rsidRPr="00A625EA">
        <w:rPr>
          <w:sz w:val="28"/>
          <w:szCs w:val="28"/>
        </w:rPr>
        <w:t>Можно, конечно, стараться избегать опасных мест, но в настоящее время это не всегда возможно. Поэтому, чтобы не попасть в беду, необход</w:t>
      </w:r>
      <w:r w:rsidRPr="00A625EA">
        <w:rPr>
          <w:sz w:val="28"/>
          <w:szCs w:val="28"/>
        </w:rPr>
        <w:t>и</w:t>
      </w:r>
      <w:r w:rsidRPr="00A625EA">
        <w:rPr>
          <w:sz w:val="28"/>
          <w:szCs w:val="28"/>
        </w:rPr>
        <w:t xml:space="preserve">мо знать о возможных опасностях, учитывать их особенности и правильно вести себя. </w:t>
      </w:r>
      <w:r w:rsidR="006868C7">
        <w:rPr>
          <w:sz w:val="28"/>
          <w:szCs w:val="28"/>
        </w:rPr>
        <w:t xml:space="preserve"> </w:t>
      </w:r>
      <w:r w:rsidRPr="00A625EA">
        <w:rPr>
          <w:sz w:val="28"/>
          <w:szCs w:val="28"/>
        </w:rPr>
        <w:t>Задача этого открытого урока  — не только познакомить уч</w:t>
      </w:r>
      <w:r w:rsidRPr="00A625EA">
        <w:rPr>
          <w:sz w:val="28"/>
          <w:szCs w:val="28"/>
        </w:rPr>
        <w:t>а</w:t>
      </w:r>
      <w:r w:rsidRPr="00A625EA">
        <w:rPr>
          <w:sz w:val="28"/>
          <w:szCs w:val="28"/>
        </w:rPr>
        <w:t>щихся с этими опасностями, но и научить правильно вести себя в ЧС, чтобы сохранить зд</w:t>
      </w:r>
      <w:r w:rsidRPr="00A625EA">
        <w:rPr>
          <w:sz w:val="28"/>
          <w:szCs w:val="28"/>
        </w:rPr>
        <w:t>о</w:t>
      </w:r>
      <w:r w:rsidRPr="00A625EA">
        <w:rPr>
          <w:sz w:val="28"/>
          <w:szCs w:val="28"/>
        </w:rPr>
        <w:t xml:space="preserve">ровье, а может быть, и самое главное – жизнь. </w:t>
      </w:r>
    </w:p>
    <w:p w:rsidR="00BC37A6" w:rsidRPr="00A625EA" w:rsidRDefault="00BC37A6" w:rsidP="006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922" w:rsidRPr="00A625EA" w:rsidRDefault="006868C7" w:rsidP="006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практические занятия по оказанию первой</w:t>
      </w:r>
      <w:r w:rsidR="00A625EA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пострадавшим. Цель занятий: формирование у школьников корректных баз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представлений об оказании первой помощи людям в бытовых и чрезв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чайных ситуациях, а также создание условий для формирования ответстве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отношения к вопросам здоровья.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занятия стали полученные зн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умения и навыки, которые обуч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6922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ющиеся смогут применить в сложной жизне</w:t>
      </w:r>
      <w:r w:rsidR="00A625EA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ситуации. Такие занятия способствуют воспитанию у школьников чувства товарищества, формиров</w:t>
      </w:r>
      <w:r w:rsidR="00A625EA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625EA" w:rsidRPr="00A625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потребности бережного отношения к своему здоровью и здоровью окружающих.</w:t>
      </w:r>
    </w:p>
    <w:p w:rsidR="000F6922" w:rsidRPr="00A625EA" w:rsidRDefault="000F6922" w:rsidP="006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6922" w:rsidRPr="00A625EA" w:rsidRDefault="000F6922" w:rsidP="00686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8C7" w:rsidRPr="006868C7" w:rsidRDefault="006868C7" w:rsidP="006868C7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</w:pPr>
      <w:r w:rsidRPr="006868C7">
        <w:rPr>
          <w:rFonts w:ascii="Times New Roman" w:eastAsia="Times New Roman" w:hAnsi="Times New Roman" w:cs="Times New Roman"/>
          <w:position w:val="2"/>
          <w:sz w:val="28"/>
          <w:szCs w:val="28"/>
          <w:lang w:eastAsia="ru-RU"/>
        </w:rPr>
        <w:t>Директор                                                                     О.В. Щупкина</w:t>
      </w:r>
    </w:p>
    <w:p w:rsidR="000F6922" w:rsidRPr="00A625EA" w:rsidRDefault="000F6922" w:rsidP="0039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F6922" w:rsidRPr="00A625EA" w:rsidRDefault="000F6922" w:rsidP="00391B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F6922" w:rsidRPr="00A625EA" w:rsidSect="00B0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B9F"/>
    <w:rsid w:val="000341D9"/>
    <w:rsid w:val="0005507E"/>
    <w:rsid w:val="000F6922"/>
    <w:rsid w:val="00130A5D"/>
    <w:rsid w:val="001342FC"/>
    <w:rsid w:val="00176567"/>
    <w:rsid w:val="001B5B9F"/>
    <w:rsid w:val="002437A9"/>
    <w:rsid w:val="002949C6"/>
    <w:rsid w:val="00327060"/>
    <w:rsid w:val="00390073"/>
    <w:rsid w:val="00391B46"/>
    <w:rsid w:val="003A35A2"/>
    <w:rsid w:val="003D3814"/>
    <w:rsid w:val="004C0053"/>
    <w:rsid w:val="004F41A7"/>
    <w:rsid w:val="005676A4"/>
    <w:rsid w:val="00631D65"/>
    <w:rsid w:val="006868C7"/>
    <w:rsid w:val="0069093D"/>
    <w:rsid w:val="006A557F"/>
    <w:rsid w:val="0071459E"/>
    <w:rsid w:val="009024FE"/>
    <w:rsid w:val="009426C8"/>
    <w:rsid w:val="0099718D"/>
    <w:rsid w:val="00A239CB"/>
    <w:rsid w:val="00A53EF6"/>
    <w:rsid w:val="00A625EA"/>
    <w:rsid w:val="00B06DE2"/>
    <w:rsid w:val="00B50964"/>
    <w:rsid w:val="00BC37A6"/>
    <w:rsid w:val="00D65AC4"/>
    <w:rsid w:val="00E163F5"/>
    <w:rsid w:val="00E61C42"/>
    <w:rsid w:val="00E644BA"/>
    <w:rsid w:val="00F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E2"/>
  </w:style>
  <w:style w:type="paragraph" w:styleId="2">
    <w:name w:val="heading 2"/>
    <w:basedOn w:val="a"/>
    <w:link w:val="20"/>
    <w:uiPriority w:val="9"/>
    <w:qFormat/>
    <w:rsid w:val="001B5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9C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D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3814"/>
  </w:style>
  <w:style w:type="table" w:styleId="a6">
    <w:name w:val="Table Grid"/>
    <w:basedOn w:val="a1"/>
    <w:rsid w:val="0039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E2"/>
  </w:style>
  <w:style w:type="paragraph" w:styleId="2">
    <w:name w:val="heading 2"/>
    <w:basedOn w:val="a"/>
    <w:link w:val="20"/>
    <w:uiPriority w:val="9"/>
    <w:qFormat/>
    <w:rsid w:val="001B5B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5B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5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C00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9C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D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3814"/>
  </w:style>
  <w:style w:type="table" w:styleId="a6">
    <w:name w:val="Table Grid"/>
    <w:basedOn w:val="a1"/>
    <w:rsid w:val="00391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МОУ_СШ3_Диретор</cp:lastModifiedBy>
  <cp:revision>2</cp:revision>
  <dcterms:created xsi:type="dcterms:W3CDTF">2022-03-04T06:39:00Z</dcterms:created>
  <dcterms:modified xsi:type="dcterms:W3CDTF">2022-03-04T06:39:00Z</dcterms:modified>
</cp:coreProperties>
</file>